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34105" w14:textId="77777777" w:rsidR="009355DC" w:rsidRPr="00EB5CB5" w:rsidRDefault="008E17D8" w:rsidP="004619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5CB5">
        <w:rPr>
          <w:rFonts w:ascii="Times New Roman" w:hAnsi="Times New Roman" w:cs="Times New Roman"/>
          <w:b/>
          <w:sz w:val="28"/>
          <w:szCs w:val="28"/>
          <w:lang w:val="kk-KZ"/>
        </w:rPr>
        <w:t>Краткая информация о проекте</w:t>
      </w:r>
    </w:p>
    <w:tbl>
      <w:tblPr>
        <w:tblStyle w:val="a3"/>
        <w:tblW w:w="9990" w:type="dxa"/>
        <w:tblLook w:val="04A0" w:firstRow="1" w:lastRow="0" w:firstColumn="1" w:lastColumn="0" w:noHBand="0" w:noVBand="1"/>
      </w:tblPr>
      <w:tblGrid>
        <w:gridCol w:w="3034"/>
        <w:gridCol w:w="6956"/>
      </w:tblGrid>
      <w:tr w:rsidR="009355DC" w:rsidRPr="00EB5CB5" w14:paraId="42694A50" w14:textId="77777777" w:rsidTr="0025782F">
        <w:trPr>
          <w:trHeight w:val="510"/>
        </w:trPr>
        <w:tc>
          <w:tcPr>
            <w:tcW w:w="3432" w:type="dxa"/>
            <w:vAlign w:val="center"/>
          </w:tcPr>
          <w:p w14:paraId="14425681" w14:textId="77777777" w:rsidR="009355DC" w:rsidRPr="00EB5CB5" w:rsidRDefault="00AA5B6E" w:rsidP="00AA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ИРН и наименование</w:t>
            </w:r>
            <w:r w:rsidR="009355DC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проекта:</w:t>
            </w:r>
          </w:p>
        </w:tc>
        <w:tc>
          <w:tcPr>
            <w:tcW w:w="6558" w:type="dxa"/>
            <w:vAlign w:val="center"/>
          </w:tcPr>
          <w:p w14:paraId="4FFD45BD" w14:textId="77777777" w:rsidR="009355DC" w:rsidRPr="00EB5CB5" w:rsidRDefault="000A4F7F" w:rsidP="00CF0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AP19175752 «Научно-техническое обеспечение энергосбережения и ресурсоэффективности технологии приготовления высокооктановых бензинов и ароматических углеводородов».</w:t>
            </w:r>
          </w:p>
        </w:tc>
      </w:tr>
      <w:tr w:rsidR="009355DC" w:rsidRPr="00EB5CB5" w14:paraId="3EC101C6" w14:textId="77777777" w:rsidTr="0025782F">
        <w:trPr>
          <w:trHeight w:val="510"/>
        </w:trPr>
        <w:tc>
          <w:tcPr>
            <w:tcW w:w="3432" w:type="dxa"/>
            <w:vAlign w:val="center"/>
          </w:tcPr>
          <w:p w14:paraId="5C54B30E" w14:textId="77777777" w:rsidR="009355DC" w:rsidRPr="00EB5CB5" w:rsidRDefault="00AA5B6E" w:rsidP="00AA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</w:t>
            </w:r>
            <w:r w:rsidR="009355DC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реализации:</w:t>
            </w:r>
          </w:p>
        </w:tc>
        <w:tc>
          <w:tcPr>
            <w:tcW w:w="6558" w:type="dxa"/>
            <w:vAlign w:val="center"/>
          </w:tcPr>
          <w:p w14:paraId="386611AE" w14:textId="77777777" w:rsidR="009355DC" w:rsidRPr="00EB5CB5" w:rsidRDefault="000A4F7F" w:rsidP="00E75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A00168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A61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E759F3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 w:rsidR="00A61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E17D8" w:rsidRPr="00EB5CB5" w14:paraId="546E6428" w14:textId="77777777" w:rsidTr="0025782F">
        <w:trPr>
          <w:trHeight w:val="510"/>
        </w:trPr>
        <w:tc>
          <w:tcPr>
            <w:tcW w:w="3432" w:type="dxa"/>
            <w:vAlign w:val="center"/>
          </w:tcPr>
          <w:p w14:paraId="0D6DE04D" w14:textId="77777777" w:rsidR="008E17D8" w:rsidRPr="00EB5CB5" w:rsidRDefault="008E17D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Актуальность:</w:t>
            </w:r>
          </w:p>
        </w:tc>
        <w:tc>
          <w:tcPr>
            <w:tcW w:w="6558" w:type="dxa"/>
            <w:vAlign w:val="center"/>
          </w:tcPr>
          <w:p w14:paraId="4B429581" w14:textId="77777777" w:rsidR="008E17D8" w:rsidRPr="000A4F7F" w:rsidRDefault="000A4F7F" w:rsidP="0095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Идея проекта заключается в обеспечении энергосбережения, ресурсоэффективности, производительности используемых ресурсов. Исследование посвящено созданию обеспечения энергосбережения и ресурсоэффективности технологии приготовления высокооктановых бензинов и ароматических углеводородов (ценного продукта для нефтехимии) – каталитического риформинга методом математического моделирования, а также разработки алгоритма энергосбережения и ресурсоэффективности с учетом влияния состава сырья на процесс каталитического риформинга. Для это будет создана математическая модель процесса производства каталитического риформинга и разработан алгоритм по ведению рассматриваемого процесса.  </w:t>
            </w:r>
          </w:p>
        </w:tc>
      </w:tr>
      <w:tr w:rsidR="008E17D8" w:rsidRPr="00EB5CB5" w14:paraId="5056F178" w14:textId="77777777" w:rsidTr="0025782F">
        <w:trPr>
          <w:trHeight w:val="510"/>
        </w:trPr>
        <w:tc>
          <w:tcPr>
            <w:tcW w:w="3432" w:type="dxa"/>
            <w:vAlign w:val="center"/>
          </w:tcPr>
          <w:p w14:paraId="2A053AC2" w14:textId="77777777" w:rsidR="008E17D8" w:rsidRPr="00EB5CB5" w:rsidRDefault="008E17D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</w:t>
            </w:r>
          </w:p>
        </w:tc>
        <w:tc>
          <w:tcPr>
            <w:tcW w:w="6558" w:type="dxa"/>
            <w:vAlign w:val="center"/>
          </w:tcPr>
          <w:p w14:paraId="25ABF15B" w14:textId="77777777" w:rsidR="008E17D8" w:rsidRPr="000A4F7F" w:rsidRDefault="000A4F7F" w:rsidP="00CA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научно-технического обеспечения энергосбережения и ресурсоэффективности технологии приготовления высокооктановых бензинов и ароматических углеводородов с учетом влияния состава сырья методом математического моделирования.</w:t>
            </w:r>
          </w:p>
        </w:tc>
      </w:tr>
      <w:tr w:rsidR="009355DC" w:rsidRPr="00EB5CB5" w14:paraId="29CB6BFB" w14:textId="77777777" w:rsidTr="0025782F">
        <w:trPr>
          <w:trHeight w:val="510"/>
        </w:trPr>
        <w:tc>
          <w:tcPr>
            <w:tcW w:w="3432" w:type="dxa"/>
            <w:vAlign w:val="center"/>
          </w:tcPr>
          <w:p w14:paraId="327A7863" w14:textId="77777777" w:rsidR="009355DC" w:rsidRPr="00EB5CB5" w:rsidRDefault="009355DC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Ожидаемые </w:t>
            </w:r>
            <w:r w:rsidR="008E17D8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достигнутые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результаты:</w:t>
            </w:r>
          </w:p>
        </w:tc>
        <w:tc>
          <w:tcPr>
            <w:tcW w:w="6558" w:type="dxa"/>
            <w:vAlign w:val="center"/>
          </w:tcPr>
          <w:p w14:paraId="1F69481B" w14:textId="77777777" w:rsidR="000A4F7F" w:rsidRPr="000A4F7F" w:rsidRDefault="000A4F7F" w:rsidP="000A4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F">
              <w:rPr>
                <w:rFonts w:ascii="Times New Roman" w:hAnsi="Times New Roman" w:cs="Times New Roman"/>
                <w:sz w:val="24"/>
                <w:szCs w:val="24"/>
              </w:rPr>
              <w:t xml:space="preserve">1) По результатам данного проекта будут опубликованы 2 статьи в рецензируемых научных журналах из первых трех квартилей по импакт-фактору в базе данных Web of Science и (или) иметь </w:t>
            </w:r>
            <w:proofErr w:type="spellStart"/>
            <w:r w:rsidRPr="000A4F7F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0A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F7F">
              <w:rPr>
                <w:rFonts w:ascii="Times New Roman" w:hAnsi="Times New Roman" w:cs="Times New Roman"/>
                <w:sz w:val="24"/>
                <w:szCs w:val="24"/>
              </w:rPr>
              <w:t>Cite</w:t>
            </w:r>
            <w:proofErr w:type="spellEnd"/>
            <w:r w:rsidRPr="000A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F7F"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  <w:proofErr w:type="spellEnd"/>
            <w:r w:rsidRPr="000A4F7F">
              <w:rPr>
                <w:rFonts w:ascii="Times New Roman" w:hAnsi="Times New Roman" w:cs="Times New Roman"/>
                <w:sz w:val="24"/>
                <w:szCs w:val="24"/>
              </w:rPr>
              <w:t xml:space="preserve"> в базе данных </w:t>
            </w:r>
            <w:proofErr w:type="spellStart"/>
            <w:r w:rsidRPr="000A4F7F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0A4F7F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50.</w:t>
            </w:r>
          </w:p>
          <w:p w14:paraId="24FFFAFE" w14:textId="77777777" w:rsidR="000A4F7F" w:rsidRPr="000A4F7F" w:rsidRDefault="000A4F7F" w:rsidP="000A4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F">
              <w:rPr>
                <w:rFonts w:ascii="Times New Roman" w:hAnsi="Times New Roman" w:cs="Times New Roman"/>
                <w:sz w:val="24"/>
                <w:szCs w:val="24"/>
              </w:rPr>
              <w:t>- либо не менее 5 (пяти) статей и(или) обзоров в рецензируемых зарубежных и(или) отечественных изданиях, рекомендованных КОКСОН.</w:t>
            </w:r>
          </w:p>
          <w:p w14:paraId="0B4CAB2F" w14:textId="77777777" w:rsidR="000A4F7F" w:rsidRPr="000A4F7F" w:rsidRDefault="000A4F7F" w:rsidP="000A4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F">
              <w:rPr>
                <w:rFonts w:ascii="Times New Roman" w:hAnsi="Times New Roman" w:cs="Times New Roman"/>
                <w:sz w:val="24"/>
                <w:szCs w:val="24"/>
              </w:rPr>
              <w:t>2) получение 1 авторского свидетельства о государственной регистрации прав на интеллектуальную собственность (на компьютерную программу).</w:t>
            </w:r>
          </w:p>
          <w:p w14:paraId="174FD370" w14:textId="77777777" w:rsidR="000A4F7F" w:rsidRPr="000A4F7F" w:rsidRDefault="001368E2" w:rsidP="000A4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0A4F7F" w:rsidRPr="000A4F7F">
              <w:rPr>
                <w:rFonts w:ascii="Times New Roman" w:hAnsi="Times New Roman" w:cs="Times New Roman"/>
                <w:sz w:val="24"/>
                <w:szCs w:val="24"/>
              </w:rPr>
              <w:t>Разработка научно-технической, конструкторской документации не планируется.</w:t>
            </w:r>
          </w:p>
          <w:p w14:paraId="6C6F2D5A" w14:textId="77777777" w:rsidR="000A4F7F" w:rsidRPr="000A4F7F" w:rsidRDefault="000A4F7F" w:rsidP="000A4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F">
              <w:rPr>
                <w:rFonts w:ascii="Times New Roman" w:hAnsi="Times New Roman" w:cs="Times New Roman"/>
                <w:sz w:val="24"/>
                <w:szCs w:val="24"/>
              </w:rPr>
              <w:t>4) Планируется участие в международных научных конференциях внутри страны и за рубежом с целью распространения результатов проекта среди научного сообщества. Будут сделаны публикации на сайте организации/лаборатории и в социальных сетях и (или) СМИ для распространения результатов проекта среди широкой общественности.</w:t>
            </w:r>
          </w:p>
          <w:p w14:paraId="002BC258" w14:textId="77777777" w:rsidR="009355DC" w:rsidRPr="00EB5CB5" w:rsidRDefault="000A4F7F" w:rsidP="000A4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F">
              <w:rPr>
                <w:rFonts w:ascii="Times New Roman" w:hAnsi="Times New Roman" w:cs="Times New Roman"/>
                <w:sz w:val="24"/>
                <w:szCs w:val="24"/>
              </w:rPr>
              <w:t xml:space="preserve">5) Целевыми потребителями полученных результатов будут научно-исследовательские организации и ученые, изучающие математическое моделирование в области нефтепереработки и нефтехимии. Предприятия нефтегазохимии будут как объектами, так и потребителями данной технологии. Область применения ожидаемых результатов не ограничивается нефтегазовым сектором. Данный метод возможно адаптировать под разные сектора промышленности. Полученные знания будут </w:t>
            </w:r>
            <w:r w:rsidRPr="000A4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способствовать развитию научной школы моделирования нефтехимических процессов, цифровых технологий. Экономический эффект будет реализован через энергосбережение, </w:t>
            </w:r>
            <w:proofErr w:type="spellStart"/>
            <w:r w:rsidRPr="000A4F7F">
              <w:rPr>
                <w:rFonts w:ascii="Times New Roman" w:hAnsi="Times New Roman" w:cs="Times New Roman"/>
                <w:sz w:val="24"/>
                <w:szCs w:val="24"/>
              </w:rPr>
              <w:t>ресурсоэффективность</w:t>
            </w:r>
            <w:proofErr w:type="spellEnd"/>
            <w:r w:rsidRPr="000A4F7F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выпускаемого продукта. Экологический эффект заключается в комплексном использовании природных ресурсов. Представленный проект даст возможность стимулировать и развивать новые идеи, технологий и стартапы в Казахстане в целях развития собственной инфраструктуры для моделирования нефтехимических и других производств и приблизиться к таким мировым лидерам научно-технического прогресса, как страны Европы и Северной Америки, Китай, Южная Корея, Япония. В связи с этим данный проект и его ожидаемые результаты имеют глубокую научно-техническую и социально-экономическую значимость для страны и всего мирового сообщества.</w:t>
            </w:r>
          </w:p>
        </w:tc>
      </w:tr>
      <w:tr w:rsidR="00C37CF8" w:rsidRPr="00EB5CB5" w14:paraId="227D3D65" w14:textId="77777777" w:rsidTr="0025782F">
        <w:trPr>
          <w:trHeight w:val="510"/>
        </w:trPr>
        <w:tc>
          <w:tcPr>
            <w:tcW w:w="3432" w:type="dxa"/>
            <w:vAlign w:val="center"/>
          </w:tcPr>
          <w:p w14:paraId="7BFA56FF" w14:textId="77777777" w:rsidR="00C37CF8" w:rsidRPr="00EB5CB5" w:rsidRDefault="00C37CF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Результаты за 1-ый год исследований</w:t>
            </w:r>
          </w:p>
        </w:tc>
        <w:tc>
          <w:tcPr>
            <w:tcW w:w="6558" w:type="dxa"/>
            <w:vAlign w:val="center"/>
          </w:tcPr>
          <w:p w14:paraId="4DE8628E" w14:textId="77777777" w:rsidR="001368E2" w:rsidRDefault="00D47FA0" w:rsidP="00D47F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Проведены промышленные исследования процессов каталитического риформинга бензиновых фракций для установления состава и физико-химических характеристик сырья и продуктов.</w:t>
            </w:r>
          </w:p>
          <w:p w14:paraId="6719CD68" w14:textId="77777777" w:rsidR="00D47FA0" w:rsidRPr="00D47FA0" w:rsidRDefault="00D47FA0" w:rsidP="00D47F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Формируется база данных на основе исходных данных предприятия с установки каталитического риформинга. </w:t>
            </w:r>
          </w:p>
          <w:p w14:paraId="63E9F73B" w14:textId="77777777" w:rsidR="001368E2" w:rsidRDefault="00D47FA0" w:rsidP="00590E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Устанавливаются термодинамические, кинетические и гидродинамические закономерности реакций процессов каталитического риформинга.</w:t>
            </w:r>
          </w:p>
          <w:p w14:paraId="21BE7438" w14:textId="77777777" w:rsidR="00590E9B" w:rsidRPr="00D47FA0" w:rsidRDefault="00D47FA0" w:rsidP="00590E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Определяются термодинамические, кинетические и гидродинамические закономерности протекания химических реакции с учетом материальног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и энергетического баланса. </w:t>
            </w:r>
          </w:p>
        </w:tc>
      </w:tr>
      <w:tr w:rsidR="00E11CFA" w:rsidRPr="00EB5CB5" w14:paraId="0EE3EC96" w14:textId="77777777" w:rsidTr="0025782F">
        <w:trPr>
          <w:trHeight w:val="510"/>
        </w:trPr>
        <w:tc>
          <w:tcPr>
            <w:tcW w:w="3432" w:type="dxa"/>
            <w:vAlign w:val="center"/>
          </w:tcPr>
          <w:p w14:paraId="61990E1C" w14:textId="77EEDD64" w:rsidR="00E11CFA" w:rsidRPr="00E11CFA" w:rsidRDefault="00E11CFA" w:rsidP="0003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</w:t>
            </w:r>
            <w:proofErr w:type="spellEnd"/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</w:t>
            </w:r>
            <w:proofErr w:type="spellEnd"/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1C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</w:t>
            </w:r>
            <w:proofErr w:type="spellStart"/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</w:t>
            </w:r>
            <w:proofErr w:type="spellEnd"/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исследований</w:t>
            </w:r>
            <w:proofErr w:type="spellEnd"/>
          </w:p>
        </w:tc>
        <w:tc>
          <w:tcPr>
            <w:tcW w:w="6558" w:type="dxa"/>
            <w:vAlign w:val="center"/>
          </w:tcPr>
          <w:p w14:paraId="3525C020" w14:textId="77777777" w:rsidR="00E11CFA" w:rsidRPr="00EB5CB5" w:rsidRDefault="00E11CFA" w:rsidP="00E11CFA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</w:rPr>
              <w:t>Статьи в ведущих рецензируемых научных изданиях (журналах), рекомендованных КОКСОН МОН РК:</w:t>
            </w:r>
          </w:p>
          <w:p w14:paraId="1B8B545D" w14:textId="2803E7EC" w:rsidR="00E11CFA" w:rsidRDefault="00E11CFA" w:rsidP="00E11CFA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Ж. Сейтенова, </w:t>
            </w:r>
            <w:proofErr w:type="gramStart"/>
            <w:r w:rsidRPr="00E11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Р.М.</w:t>
            </w:r>
            <w:proofErr w:type="gramEnd"/>
            <w:r w:rsidRPr="00E11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Дюсова. Обзор современного состояния применения методов математического моделирования в целях оптимизации НПЗ в Казахстане и за рубежом // ИЗВЕСТИЯ РОО «НАЦИОНАЛЬНОЙ АКАДЕМИИ НАУК РЕСПУБЛИКИ КАЗАХСТАН», SERIES CHEMISTRY AND TECHNOLOGY. - №4(457). - С.92-102. </w:t>
            </w:r>
            <w:hyperlink r:id="rId5" w:history="1">
              <w:r w:rsidRPr="008128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https://doi.org/10.32014/2023.2518-1491.195</w:t>
              </w:r>
            </w:hyperlink>
            <w:r w:rsidRPr="00E11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09EFAC1" w14:textId="1A8D7F29" w:rsidR="00E11CFA" w:rsidRPr="00E11CFA" w:rsidRDefault="00E11CFA" w:rsidP="00E11CFA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Дюсова, Г. Ж. Сейтенова. Оптимизация насосов и компрессоров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НПЗ</w:t>
            </w:r>
            <w:r w:rsidRPr="00E11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через автоматизацию и моделирование в </w:t>
            </w:r>
            <w:proofErr w:type="spellStart"/>
            <w:r w:rsidRPr="00E11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казахстане</w:t>
            </w:r>
            <w:proofErr w:type="spellEnd"/>
            <w:r w:rsidRPr="00E11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// Вестник </w:t>
            </w:r>
            <w:proofErr w:type="spellStart"/>
            <w:r w:rsidRPr="00E11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Торайгыров</w:t>
            </w:r>
            <w:proofErr w:type="spellEnd"/>
            <w:r w:rsidRPr="00E11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университета. - №4. – 2024 г.</w:t>
            </w:r>
          </w:p>
          <w:p w14:paraId="47BF3F15" w14:textId="77777777" w:rsidR="00E11CFA" w:rsidRPr="00D47FA0" w:rsidRDefault="00E11CFA" w:rsidP="00D47F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55DC" w:rsidRPr="00EB5CB5" w14:paraId="26C73E76" w14:textId="77777777" w:rsidTr="0025782F">
        <w:trPr>
          <w:trHeight w:val="510"/>
        </w:trPr>
        <w:tc>
          <w:tcPr>
            <w:tcW w:w="9990" w:type="dxa"/>
            <w:gridSpan w:val="2"/>
            <w:vAlign w:val="center"/>
          </w:tcPr>
          <w:p w14:paraId="39A9163F" w14:textId="77777777" w:rsidR="009355DC" w:rsidRPr="00EB5CB5" w:rsidRDefault="009355DC" w:rsidP="0003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Состав </w:t>
            </w:r>
            <w:proofErr w:type="spellStart"/>
            <w:r w:rsidRPr="00EB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научно-исследовательской</w:t>
            </w:r>
            <w:proofErr w:type="spellEnd"/>
            <w:r w:rsidRPr="00EB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группы</w:t>
            </w:r>
            <w:proofErr w:type="spellEnd"/>
          </w:p>
        </w:tc>
      </w:tr>
      <w:tr w:rsidR="001532EE" w:rsidRPr="00EB5CB5" w14:paraId="2E5A0B75" w14:textId="77777777" w:rsidTr="00A616EB">
        <w:trPr>
          <w:trHeight w:val="510"/>
        </w:trPr>
        <w:tc>
          <w:tcPr>
            <w:tcW w:w="3432" w:type="dxa"/>
            <w:vMerge w:val="restart"/>
          </w:tcPr>
          <w:p w14:paraId="44B40AF6" w14:textId="77777777" w:rsidR="001532EE" w:rsidRPr="00EB5CB5" w:rsidRDefault="00D71222" w:rsidP="00A61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122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F485CF" wp14:editId="57BE5726">
                  <wp:extent cx="1315720" cy="1973580"/>
                  <wp:effectExtent l="0" t="0" r="0" b="7620"/>
                  <wp:docPr id="1" name="Рисунок 1" descr="D:\Фото\Ризагуль (исходники)\Ризагуль (исходники)\IMG_5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\Ризагуль (исходники)\Ризагуль (исходники)\IMG_5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720" cy="197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8" w:type="dxa"/>
            <w:vAlign w:val="center"/>
          </w:tcPr>
          <w:p w14:paraId="4A154DE4" w14:textId="77777777" w:rsidR="001532EE" w:rsidRPr="00EB5CB5" w:rsidRDefault="00D47FA0" w:rsidP="00035C3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Дюсова Ризагуль Муслимовна</w:t>
            </w:r>
          </w:p>
        </w:tc>
      </w:tr>
      <w:tr w:rsidR="001532EE" w:rsidRPr="00EB5CB5" w14:paraId="02E76D41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4F7642FF" w14:textId="77777777"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06F51305" w14:textId="77777777" w:rsidR="001532EE" w:rsidRPr="00EB5CB5" w:rsidRDefault="00927946" w:rsidP="00035C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руководитель проекта</w:t>
            </w:r>
          </w:p>
        </w:tc>
      </w:tr>
      <w:tr w:rsidR="001532EE" w:rsidRPr="00EB5CB5" w14:paraId="5578F15D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03570034" w14:textId="77777777"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3BAF771A" w14:textId="77777777" w:rsidR="001532EE" w:rsidRPr="00EB5CB5" w:rsidRDefault="00D47FA0" w:rsidP="00AA5B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01.10.1992</w:t>
            </w:r>
            <w:r w:rsidR="00927946"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946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1532EE" w:rsidRPr="00EB5CB5" w14:paraId="35E2E608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1BD05594" w14:textId="77777777"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226FCB9C" w14:textId="77777777" w:rsidR="001532EE" w:rsidRPr="00D47FA0" w:rsidRDefault="00482EF3" w:rsidP="000119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 w:rsidR="00011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 технических наук</w:t>
            </w:r>
          </w:p>
        </w:tc>
      </w:tr>
      <w:tr w:rsidR="001532EE" w:rsidRPr="00EB5CB5" w14:paraId="2801FE71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5C9F89E3" w14:textId="77777777"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6F79A028" w14:textId="77777777" w:rsidR="001532EE" w:rsidRPr="00EB5CB5" w:rsidRDefault="001532EE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Основное место работы: 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«Торайгыров университет»</w:t>
            </w:r>
          </w:p>
        </w:tc>
      </w:tr>
      <w:tr w:rsidR="001532EE" w:rsidRPr="00EB5CB5" w14:paraId="5DB3ADE1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6F8AFBB5" w14:textId="77777777"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41E7339C" w14:textId="77777777" w:rsidR="001532EE" w:rsidRPr="00EB5CB5" w:rsidRDefault="006D115B" w:rsidP="00D47F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научное направление – </w:t>
            </w:r>
            <w:r w:rsidR="00D47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нефтехимия, нефтепереработка, </w:t>
            </w:r>
            <w:r w:rsidR="00D47FA0" w:rsidRPr="00D47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математическое моделиро</w:t>
            </w:r>
            <w:r w:rsidR="00D47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вание, каталитический риформинг.</w:t>
            </w:r>
          </w:p>
        </w:tc>
      </w:tr>
      <w:tr w:rsidR="001532EE" w:rsidRPr="00EB5CB5" w14:paraId="5CBD4608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51227225" w14:textId="77777777"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3181D460" w14:textId="77777777" w:rsidR="001532EE" w:rsidRPr="00D47FA0" w:rsidRDefault="001532EE" w:rsidP="00AA5B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47FA0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Researcher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ID</w:t>
            </w:r>
            <w:r w:rsidR="00E14F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AA5B6E" w:rsidRPr="00E11CFA" w14:paraId="6CDB804C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643494F8" w14:textId="77777777" w:rsidR="00AA5B6E" w:rsidRPr="00EB5CB5" w:rsidRDefault="00AA5B6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5043D5CB" w14:textId="77777777" w:rsidR="00AA5B6E" w:rsidRPr="00E14FBE" w:rsidRDefault="00AA5B6E" w:rsidP="00035C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</w:t>
            </w:r>
            <w:r w:rsidR="00E14FBE" w:rsidRPr="00136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4FBE" w:rsidRPr="00D64344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57202057606</w:t>
            </w:r>
          </w:p>
          <w:p w14:paraId="556DB592" w14:textId="77777777" w:rsidR="00E665DD" w:rsidRPr="00E14FBE" w:rsidRDefault="00E14FBE" w:rsidP="00035C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https://www.scopus.com/authid/detail.uri?authorId=57202057606</w:t>
            </w:r>
          </w:p>
        </w:tc>
      </w:tr>
      <w:tr w:rsidR="00AA5B6E" w:rsidRPr="00EB5CB5" w14:paraId="584ACAD4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3BD5D0C8" w14:textId="77777777" w:rsidR="00AA5B6E" w:rsidRPr="00EB5CB5" w:rsidRDefault="00AA5B6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14:paraId="14B75529" w14:textId="77777777" w:rsidR="00AA5B6E" w:rsidRPr="00E14FBE" w:rsidRDefault="00AA5B6E" w:rsidP="00E1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="00E14FBE" w:rsidRPr="00E14FBE">
              <w:rPr>
                <w:rFonts w:ascii="Times New Roman" w:hAnsi="Times New Roman" w:cs="Times New Roman"/>
                <w:sz w:val="24"/>
                <w:szCs w:val="24"/>
              </w:rPr>
              <w:t xml:space="preserve"> 0000-0003-3083-5255</w:t>
            </w:r>
          </w:p>
        </w:tc>
      </w:tr>
      <w:tr w:rsidR="001532EE" w:rsidRPr="00EB5CB5" w14:paraId="7A54D1EA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4854050D" w14:textId="77777777"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5A529BFD" w14:textId="77777777" w:rsidR="001532EE" w:rsidRPr="00D47FA0" w:rsidRDefault="001532EE" w:rsidP="007B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Список 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публикаций</w:t>
            </w:r>
            <w:r w:rsidR="0013328A" w:rsidRPr="00D47F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E3711B4" w14:textId="77777777" w:rsidR="00D47FA0" w:rsidRPr="00D47FA0" w:rsidRDefault="007B6E31" w:rsidP="00D47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F58"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47FA0"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Г.Р. </w:t>
            </w:r>
            <w:proofErr w:type="spellStart"/>
            <w:r w:rsidR="00D47FA0" w:rsidRPr="00D47FA0">
              <w:rPr>
                <w:rFonts w:ascii="Times New Roman" w:hAnsi="Times New Roman" w:cs="Times New Roman"/>
                <w:sz w:val="24"/>
                <w:szCs w:val="24"/>
              </w:rPr>
              <w:t>Бурумбаева</w:t>
            </w:r>
            <w:proofErr w:type="spellEnd"/>
            <w:r w:rsidR="00D47FA0"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47FA0" w:rsidRPr="00D47FA0">
              <w:rPr>
                <w:rFonts w:ascii="Times New Roman" w:hAnsi="Times New Roman" w:cs="Times New Roman"/>
                <w:sz w:val="24"/>
                <w:szCs w:val="24"/>
              </w:rPr>
              <w:t>Р.М.Дюсова</w:t>
            </w:r>
            <w:proofErr w:type="spellEnd"/>
            <w:r w:rsidR="00D47FA0"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, Г.Ж. Сейтенова, </w:t>
            </w:r>
            <w:proofErr w:type="spellStart"/>
            <w:r w:rsidR="00D47FA0" w:rsidRPr="00D47FA0">
              <w:rPr>
                <w:rFonts w:ascii="Times New Roman" w:hAnsi="Times New Roman" w:cs="Times New Roman"/>
                <w:sz w:val="24"/>
                <w:szCs w:val="24"/>
              </w:rPr>
              <w:t>Е.Н.Ивашкина</w:t>
            </w:r>
            <w:proofErr w:type="spellEnd"/>
            <w:r w:rsidR="00D47FA0"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. Модернизация установки процесса каталитического крекинга / Научный журнал Казахского национального технического университета имени К. И. Сатпаева «Вестник </w:t>
            </w:r>
            <w:proofErr w:type="spellStart"/>
            <w:r w:rsidR="00D47FA0" w:rsidRPr="00D47FA0">
              <w:rPr>
                <w:rFonts w:ascii="Times New Roman" w:hAnsi="Times New Roman" w:cs="Times New Roman"/>
                <w:sz w:val="24"/>
                <w:szCs w:val="24"/>
              </w:rPr>
              <w:t>КазНИТУ</w:t>
            </w:r>
            <w:proofErr w:type="spellEnd"/>
            <w:r w:rsidR="00D47FA0"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». Технические науки. – Алматы: изд-во </w:t>
            </w:r>
            <w:proofErr w:type="spellStart"/>
            <w:r w:rsidR="00D47FA0" w:rsidRPr="00D47FA0">
              <w:rPr>
                <w:rFonts w:ascii="Times New Roman" w:hAnsi="Times New Roman" w:cs="Times New Roman"/>
                <w:sz w:val="24"/>
                <w:szCs w:val="24"/>
              </w:rPr>
              <w:t>КазНИТУ</w:t>
            </w:r>
            <w:proofErr w:type="spellEnd"/>
            <w:r w:rsidR="00D47FA0"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им. К. И. Сатпаева, 2018. №6 (130) ноябрь – С 314-320. </w:t>
            </w:r>
            <w:r w:rsidR="00D47FA0"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D47FA0" w:rsidRPr="00D47FA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D47FA0"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vestnik</w:t>
            </w:r>
            <w:r w:rsidR="00D47FA0" w:rsidRPr="00D47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7FA0"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satbayev</w:t>
            </w:r>
            <w:r w:rsidR="00D47FA0" w:rsidRPr="00D47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7FA0"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="00D47FA0" w:rsidRPr="00D47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7FA0"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</w:t>
            </w:r>
            <w:r w:rsidR="00D47FA0" w:rsidRPr="00D47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7FA0"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r w:rsidR="00D47FA0" w:rsidRPr="00D47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7FA0"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</w:t>
            </w:r>
            <w:r w:rsidR="00D47FA0" w:rsidRPr="00D47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7FA0"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</w:t>
            </w:r>
            <w:r w:rsidR="00D47FA0" w:rsidRPr="00D47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7FA0"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</w:t>
            </w:r>
            <w:r w:rsidR="00D47FA0" w:rsidRPr="00D47FA0">
              <w:rPr>
                <w:rFonts w:ascii="Times New Roman" w:hAnsi="Times New Roman" w:cs="Times New Roman"/>
                <w:sz w:val="24"/>
                <w:szCs w:val="24"/>
              </w:rPr>
              <w:t>/43/42</w:t>
            </w:r>
          </w:p>
          <w:p w14:paraId="11AEE33C" w14:textId="77777777" w:rsidR="00D47FA0" w:rsidRPr="00D47FA0" w:rsidRDefault="00D47FA0" w:rsidP="00D47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Р.М.Дюсова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, Г.Р.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Бурумбаева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, Г.Ж. Сейтенова Э.Д. Иванчина. Определение эффективности различных технологий процесса изомеризации методом математического моделирования / Научный журнал Казахского национального технического университета имени К. И. Сатпаева «Вестник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КазНИТУ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». Технические науки. – Алматы: изд-во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КазНИТУ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им. К. И. Сатпаева, 2018. №6 (130) ноябрь – С. 320-327. 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vestnik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satbayev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/43/42</w:t>
            </w:r>
          </w:p>
          <w:p w14:paraId="7D503B27" w14:textId="77777777" w:rsidR="00D47FA0" w:rsidRPr="00D47FA0" w:rsidRDefault="00D47FA0" w:rsidP="00D47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Р.М.Дюсова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, Г.Ж. Сейтенова Э.Д. Иванчина,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В.А.Чузлов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Катализатордың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қышқылды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металдық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белсенділігінің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теңгерімділігі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жағдайында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каталитикалық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риформинг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қондырғысы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жұмысының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мониторингісі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/ Научный журнал «Вестник Евразийского национального университета имени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Л.Н.Гумилева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», серия технические науки и технологии. – Астана: изд-во ЕНУ им.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Л.Н.Гумилева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, 2019. №1 (126) – С 28-31. 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bultech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enu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/69</w:t>
            </w:r>
          </w:p>
          <w:p w14:paraId="09FA3684" w14:textId="77777777" w:rsidR="00D47FA0" w:rsidRPr="00D47FA0" w:rsidRDefault="00D47FA0" w:rsidP="00D47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Г.Р.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Бурумбаева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Р.М.Дюсова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, Г.Ж. Сейтенова,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Е.Н.Ивашкина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Вакуумдық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газойльдің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каталитикалық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крекингі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технологиясында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бензин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фракциясы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газдардың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шығуын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шешімдерді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әзірлеу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/ Научный журнал Казахского национального технического университета имени К. И. Сатпаева «Вестник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КазНИТУ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». Технические науки. – Алматы: изд-во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КазНИТУ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им. К. И. Сатпаева, 2019. №4. – С.118-125. 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vestnik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satbayev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/47/46 </w:t>
            </w:r>
          </w:p>
          <w:p w14:paraId="5F0A1648" w14:textId="77777777" w:rsidR="00D47FA0" w:rsidRPr="00D47FA0" w:rsidRDefault="00D47FA0" w:rsidP="00D47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Г.Р. Бурумбаева, Р. М. Дюсова, Г.Ж. Сейтенова.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Каталитикалық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крекинг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процесінің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математикалық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моделін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қолданыстағы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қондырғыға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бейімдеу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/ Научный журнал «Вестник Евразийского национального университета имени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Л.Н.Гумилева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», серия химии, география и экология. – Астана: изд-во ЕНУ им.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Л.Н.Гумилева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, 2019. №4 (129) – С. 59-63. 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bulchmed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enu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bulchmed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/136/116 </w:t>
            </w:r>
          </w:p>
          <w:p w14:paraId="2105A811" w14:textId="77777777" w:rsidR="00D47FA0" w:rsidRPr="00D47FA0" w:rsidRDefault="00D47FA0" w:rsidP="00D47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Н.М.Онбаев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Р.М.Дюсова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Г.Р.Бурамбаева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Г.Ж.Сейтенова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. Энергосбережение установки каталитического риформинга методом математического моделирования / Научный журнал «Вестник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университета» НАО «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университет». Энергетическая серия. – Павлодар: изд-во «Кереку», 2020. №3. 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vestnik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storage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journals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/126.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0D5AD5" w14:textId="77777777" w:rsidR="00D47FA0" w:rsidRPr="00D47FA0" w:rsidRDefault="00D47FA0" w:rsidP="00D47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Г. Ж. Сейтенова,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Р.М.Дюсова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Г.Р.Бурумбаева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С.Б.Умурзакова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. Павлодар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мұнай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-химия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зауытының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риформинг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қондырғысында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катализаторды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сынау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тандау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. - Научный журнал «Вестник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университета» НАО «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университет», №4. 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2020 г. http://vestnik-energy.tou.edu.kz/storage/journals/127.pdf </w:t>
            </w:r>
          </w:p>
          <w:p w14:paraId="2862823C" w14:textId="77777777" w:rsidR="00D47FA0" w:rsidRPr="00D47FA0" w:rsidRDefault="00D47FA0" w:rsidP="00D47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8) G.Z.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Sejtenova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V.A.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Chuzlov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G.Y. </w:t>
            </w:r>
            <w:proofErr w:type="gramStart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Nazarova,  A.A.</w:t>
            </w:r>
            <w:proofErr w:type="gramEnd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Kislinskaya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M.A.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Elubaj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Dyussova R.M. Reduction of the quality reserve with the use of predictive models in the motor fuel production  // Petroleum and Coal. – 2018. -  60 (3). – pp. 422-428;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- 0.5,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процентиль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- 19.</w:t>
            </w:r>
          </w:p>
          <w:p w14:paraId="662AFE01" w14:textId="77777777" w:rsidR="00D47FA0" w:rsidRPr="00D47FA0" w:rsidRDefault="00D47FA0" w:rsidP="00D47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9) G.Z. </w:t>
            </w:r>
            <w:proofErr w:type="spellStart"/>
            <w:proofErr w:type="gramStart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Sejtenova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E.D.</w:t>
            </w:r>
            <w:proofErr w:type="gramEnd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Ivanchina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E.S.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Chernyakova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I.V.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Pchelintseva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Yakupova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Dyussova R.M. Industrial operation analysis of pt-re reforming catalyst at the industrial unit by predictive modelling method // Petroleum and Coal. – 2018. -  60 (3). – pp. 416-421;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- 0.5,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процентиль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- 19.</w:t>
            </w:r>
          </w:p>
          <w:p w14:paraId="1A5F4DC6" w14:textId="77777777" w:rsidR="00D47FA0" w:rsidRPr="00D47FA0" w:rsidRDefault="00D47FA0" w:rsidP="00D47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136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G.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Seitenova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Dyussova</w:t>
            </w:r>
            <w:proofErr w:type="gramEnd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R.M.,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Chuzlov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A., I. M.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Dolganov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I. O.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Dolganova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Increase in resource efficiency of motor gasoline production with the help of mathematical models // Petroleum and Coal. – 2019. – Т. 61(1). – P. 58-63;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- 0.5,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процентиль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- 19.</w:t>
            </w:r>
          </w:p>
          <w:p w14:paraId="55375D80" w14:textId="77777777" w:rsidR="00D47FA0" w:rsidRPr="00D47FA0" w:rsidRDefault="00D47FA0" w:rsidP="00D47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136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G.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Seitenov</w:t>
            </w:r>
            <w:proofErr w:type="gramStart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R.M.</w:t>
            </w:r>
            <w:proofErr w:type="gramEnd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Dyussova, E. D.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Ivanchina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V. A.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Chuzlov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N. R.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Ivanchin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 Borissov,. Mathematical modeling of the process catalytic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izomerization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light naphtha / // Petroleum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 Coal. – 2019. 1</w:t>
            </w:r>
            <w:r w:rsidRPr="00136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61 (2). – pp. 413-417.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- 0.5,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процентиль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- 19.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Цитирование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- 1.</w:t>
            </w:r>
          </w:p>
          <w:p w14:paraId="480AD6A9" w14:textId="77777777" w:rsidR="00D47FA0" w:rsidRPr="00D47FA0" w:rsidRDefault="00D47FA0" w:rsidP="00D47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13) E. D.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Ivanchina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V. A.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Chuzlov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N. R.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Ivanchin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 Borissov, G.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Seitenov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R. M.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Dusova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Frame-Production Model of Petroleum Feedstocks Catalytic Processing for the Representation of Knowledge about Process. - Petroleum and Coal. - 2021. - 63(3). - pp. 668-673.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- 0.5,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- 19.</w:t>
            </w:r>
          </w:p>
          <w:p w14:paraId="62D9DF18" w14:textId="77777777" w:rsidR="00D47FA0" w:rsidRPr="00D47FA0" w:rsidRDefault="00D47FA0" w:rsidP="00D47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14) 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Дюсова Р. М., Иванчина Э.Д, В.А.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Чузлов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Математическое моделирование процесса изомеризации легких алканов на Павлодарском НПЗ / // Проблемы геологии и освоения недр: Труды 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симпозиума имени академика М.А. Усова студентов и молодых ученых. Том 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; ТПУ. – Томск: Изд-во ТПУ, 2017. – 1075 с.;</w:t>
            </w:r>
          </w:p>
          <w:p w14:paraId="5B50836B" w14:textId="77777777" w:rsidR="00D47FA0" w:rsidRPr="00D47FA0" w:rsidRDefault="00D47FA0" w:rsidP="00D47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15) 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Дюсова Р. М., Э.Д. </w:t>
            </w:r>
            <w:proofErr w:type="gram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Иванчина,  В.А.</w:t>
            </w:r>
            <w:proofErr w:type="gram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Чузлов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, Г.Ж. Сейтенова. Математическое моделирование процесса изомеризации на ПНХЗ / // Химия и химическая технология в 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веке :</w:t>
            </w:r>
            <w:proofErr w:type="gram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</w:t>
            </w:r>
            <w:r w:rsidRPr="00D47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научно-практической конференции студентов и молодых ученых, имени профессора Л.П. Кулёва  / ТПУ. — Томск: Изд-во ТПУ, 2017. – 557 с.;</w:t>
            </w:r>
          </w:p>
          <w:p w14:paraId="3ACE88B2" w14:textId="77777777" w:rsidR="00D47FA0" w:rsidRPr="00D47FA0" w:rsidRDefault="00D47FA0" w:rsidP="00D47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16) 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Дюсова Р. М., Г. Ж. Сейтенова, В.А.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Чузлов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, Э.Д. Иванчина. </w:t>
            </w:r>
            <w:proofErr w:type="gram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Прогнозирование  работы</w:t>
            </w:r>
            <w:proofErr w:type="gram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 риформинга на Павлодарском НПЗ //  Ⅷ Всероссийская научно-практическая конференция, посвященная 50-летию основания Института химии нефти.– Томск: Изд-во Института химии нефти, 2019;</w:t>
            </w:r>
          </w:p>
          <w:p w14:paraId="205EF2ED" w14:textId="77777777" w:rsidR="00D47FA0" w:rsidRPr="00D47FA0" w:rsidRDefault="00D47FA0" w:rsidP="00D47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17) 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Дюсова Р. М., Э.Д. Иванчина, А.Ю. Тюменцев, У.Н.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Копычева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Чузлов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, Г. Сейтенова. Влияние состава и качества 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сырья на рецептуру и свойства получаемых моторных </w:t>
            </w:r>
            <w:proofErr w:type="gram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топлив  /</w:t>
            </w:r>
            <w:proofErr w:type="gram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/ Технология нефти и газа. – 2020 – №3.</w:t>
            </w:r>
          </w:p>
          <w:p w14:paraId="759A34E7" w14:textId="77777777" w:rsidR="00D47FA0" w:rsidRPr="00D47FA0" w:rsidRDefault="00D47FA0" w:rsidP="00D47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18) 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Дюсова Р.М., Сейтенова Г.Ж.,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Бурумбаева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Г.Р.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А.с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. № 4227 РК Компьютерная программа расчета изомеризации по технологии «за проход». (РК). – опубл. 25.06.2019. – С.2;</w:t>
            </w:r>
          </w:p>
          <w:p w14:paraId="37EC74B5" w14:textId="77777777" w:rsidR="00D47FA0" w:rsidRPr="00D47FA0" w:rsidRDefault="00D47FA0" w:rsidP="00D47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19) 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Дюсова Р.М., Сейтенова Г.Ж.,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Бурумбаева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Г.Р.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А.с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. № 4214 РК Компьютерная программа расчета изомеризации по технологии с рециклом по н-пентану и н-гексану. (РК). – опубл. 25.06.2019. – С.2; </w:t>
            </w:r>
          </w:p>
          <w:p w14:paraId="05462816" w14:textId="77777777" w:rsidR="00D47FA0" w:rsidRPr="00D47FA0" w:rsidRDefault="00D47FA0" w:rsidP="00D47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20)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Бурумбаева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Г.Р., Сейтенова Г.Ж., Дюсова Р.М.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А.с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. № 12201 РК Моделирующая компьютерная программа с учетом дезактивации катализатора процесса каталитического крекинга. (РК). – опубл. 28.09.2020. – С.2.</w:t>
            </w:r>
          </w:p>
          <w:p w14:paraId="6F7C8FC8" w14:textId="77777777" w:rsidR="00D47FA0" w:rsidRPr="00D47FA0" w:rsidRDefault="00D47FA0" w:rsidP="00D47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21)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Бурумбаева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Г.Р., Сейтенова Г.Ж., Дюсова Р.М.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А.с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. № 12232 Симулятор программного обеспечения процесса каталитического крекинга. (РК). – опубл. 29.09.2020. – С.2.</w:t>
            </w:r>
          </w:p>
          <w:p w14:paraId="18A4E9EA" w14:textId="77777777" w:rsidR="00D47FA0" w:rsidRPr="00D47FA0" w:rsidRDefault="00D47FA0" w:rsidP="00D47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22)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Р.М. Дюсова,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Г.Ж.Сейтенова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А.А.Вац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Игембаев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Д.А.,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Толымбекова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Л.Б.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А.с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. № 22911. Цифровой двойник установки производства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метилтретбутилового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эфира для обучения. (Республика Казахстан). - опубл. 19.01.2022 г. </w:t>
            </w:r>
          </w:p>
          <w:p w14:paraId="09AE6C09" w14:textId="77777777" w:rsidR="00D47FA0" w:rsidRPr="00D47FA0" w:rsidRDefault="00D47FA0" w:rsidP="00D47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23) 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Жанахутдинов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Б.Г., Сейтенова Г.Ж., Дюсова Р.М. Патент на полезную модель № 6057. Гидромеханическая муфта. - 6.05.2021 г. </w:t>
            </w:r>
          </w:p>
          <w:p w14:paraId="03734753" w14:textId="77777777" w:rsidR="00D47FA0" w:rsidRPr="00D47FA0" w:rsidRDefault="00D47FA0" w:rsidP="00D47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24)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Р.М. Дюсова,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Г.Р.Бурумбаева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, Г. Ж. Сейтенова, А. с. №4215. Компьютерная программа расчета процесса каталитического риформинга от 25.06.2019 г.</w:t>
            </w:r>
          </w:p>
          <w:p w14:paraId="7883FB83" w14:textId="77777777" w:rsidR="00116F3A" w:rsidRPr="00EB5CB5" w:rsidRDefault="00D47FA0" w:rsidP="00D47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25)</w:t>
            </w:r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Р.М. Дюсова,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Г.Р.Бурумбаева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, Г. Ж. Сейтенова,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Маралбаева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 xml:space="preserve"> К.Р. </w:t>
            </w:r>
            <w:proofErr w:type="spellStart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А.с</w:t>
            </w:r>
            <w:proofErr w:type="spellEnd"/>
            <w:r w:rsidRPr="00D47FA0">
              <w:rPr>
                <w:rFonts w:ascii="Times New Roman" w:hAnsi="Times New Roman" w:cs="Times New Roman"/>
                <w:sz w:val="24"/>
                <w:szCs w:val="24"/>
              </w:rPr>
              <w:t>. №12667. Моделирующая компьютерная программа для прогнозирования процесса каталитического риформинга.</w:t>
            </w:r>
          </w:p>
        </w:tc>
      </w:tr>
      <w:tr w:rsidR="00A15373" w:rsidRPr="00EB5CB5" w14:paraId="49C07A7A" w14:textId="77777777" w:rsidTr="00A616EB">
        <w:trPr>
          <w:trHeight w:val="510"/>
        </w:trPr>
        <w:tc>
          <w:tcPr>
            <w:tcW w:w="3432" w:type="dxa"/>
            <w:vMerge w:val="restart"/>
          </w:tcPr>
          <w:p w14:paraId="2305EB7B" w14:textId="77777777" w:rsidR="00A15373" w:rsidRPr="00EB5CB5" w:rsidRDefault="00B0585D" w:rsidP="00A616E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C223DDF" wp14:editId="08AC7187">
                  <wp:extent cx="2247336" cy="1604776"/>
                  <wp:effectExtent l="0" t="323850" r="0" b="300224"/>
                  <wp:docPr id="7" name="Рисунок 1" descr="D:\Documents\seytenova.g\Desktop\Ризагуль\статья нефть и газ\СГЖ фото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seytenova.g\Desktop\Ризагуль\статья нефть и газ\СГЖ фото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251623" cy="1607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8" w:type="dxa"/>
            <w:vAlign w:val="center"/>
          </w:tcPr>
          <w:p w14:paraId="35278FB2" w14:textId="77777777" w:rsidR="00A15373" w:rsidRPr="00EB5CB5" w:rsidRDefault="00B0585D" w:rsidP="00E17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Сейтенова Гайни Жумагалиевна</w:t>
            </w:r>
          </w:p>
        </w:tc>
      </w:tr>
      <w:tr w:rsidR="00A15373" w:rsidRPr="00EB5CB5" w14:paraId="020F75C2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782779DA" w14:textId="77777777"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1D7A90BD" w14:textId="77777777" w:rsidR="00A15373" w:rsidRPr="00EB5CB5" w:rsidRDefault="00B0585D" w:rsidP="00700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консультант</w:t>
            </w:r>
          </w:p>
        </w:tc>
      </w:tr>
      <w:tr w:rsidR="00A15373" w:rsidRPr="00EB5CB5" w14:paraId="6E6A8EDA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262557D0" w14:textId="77777777"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01A69338" w14:textId="77777777" w:rsidR="00A15373" w:rsidRPr="00EB5CB5" w:rsidRDefault="00B0585D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25.10.1977 </w:t>
            </w:r>
            <w:r w:rsidR="00A15373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A15373" w:rsidRPr="00EB5CB5" w14:paraId="53F17D2D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08F7344A" w14:textId="77777777"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0E9DB9E7" w14:textId="77777777" w:rsidR="00A15373" w:rsidRPr="00EB5CB5" w:rsidRDefault="00A15373" w:rsidP="00B058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 w:rsidR="00B05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к.х.н.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ассоциированный профессор</w:t>
            </w:r>
          </w:p>
        </w:tc>
      </w:tr>
      <w:tr w:rsidR="00A15373" w:rsidRPr="00EB5CB5" w14:paraId="16783AA3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725C1245" w14:textId="77777777"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5135C29F" w14:textId="77777777" w:rsidR="00A15373" w:rsidRPr="00EB5CB5" w:rsidRDefault="00A15373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A15373" w:rsidRPr="00EB5CB5" w14:paraId="471BE51C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1D6E2FC5" w14:textId="77777777"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272B6705" w14:textId="77777777" w:rsidR="00A15373" w:rsidRPr="00EB5CB5" w:rsidRDefault="00A15373" w:rsidP="00D643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</w:t>
            </w:r>
            <w:r w:rsidR="00D643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нефтехимия, нефтепереработка, </w:t>
            </w:r>
            <w:r w:rsidR="00D64344" w:rsidRPr="00D47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математическое моделиро</w:t>
            </w:r>
            <w:r w:rsidR="00D643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вание, каталитический риформинг.</w:t>
            </w:r>
          </w:p>
        </w:tc>
      </w:tr>
      <w:tr w:rsidR="00916831" w:rsidRPr="00EB5CB5" w14:paraId="6754AD84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14314927" w14:textId="77777777" w:rsidR="00916831" w:rsidRPr="00EB5CB5" w:rsidRDefault="00916831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41D018D0" w14:textId="77777777" w:rsidR="00916831" w:rsidRPr="00E14FBE" w:rsidRDefault="005366B7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14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4FBE" w:rsidRPr="00E14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P-6620-2017</w:t>
            </w:r>
          </w:p>
        </w:tc>
      </w:tr>
      <w:tr w:rsidR="00916831" w:rsidRPr="00E11CFA" w14:paraId="1FE50690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36918582" w14:textId="77777777" w:rsidR="00916831" w:rsidRPr="00EB5CB5" w:rsidRDefault="00916831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07BB9CEE" w14:textId="77777777" w:rsidR="00B0585D" w:rsidRPr="001368E2" w:rsidRDefault="005366B7" w:rsidP="00B0585D">
            <w:pPr>
              <w:jc w:val="both"/>
              <w:rPr>
                <w:rFonts w:ascii="Arial" w:hAnsi="Arial" w:cs="Arial"/>
                <w:color w:val="2E2E2E"/>
                <w:sz w:val="21"/>
                <w:szCs w:val="21"/>
                <w:shd w:val="clear" w:color="auto" w:fill="FFFFFF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="00E14FBE" w:rsidRPr="00136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4FBE" w:rsidRPr="001368E2">
              <w:rPr>
                <w:rFonts w:ascii="Times New Roman" w:hAnsi="Times New Roman" w:cs="Times New Roman"/>
                <w:color w:val="2E2E2E"/>
                <w:sz w:val="24"/>
                <w:szCs w:val="28"/>
                <w:shd w:val="clear" w:color="auto" w:fill="FFFFFF"/>
                <w:lang w:val="en-US"/>
              </w:rPr>
              <w:t>31067540200</w:t>
            </w:r>
          </w:p>
          <w:p w14:paraId="437FFBA0" w14:textId="77777777" w:rsidR="007C7CDB" w:rsidRPr="00EB5CB5" w:rsidRDefault="00E14FBE" w:rsidP="00E14F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Pr="001368E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https://www.scopus.com/authid/detail.uri?authorId=31067540200</w:t>
              </w:r>
            </w:hyperlink>
            <w:r w:rsidRPr="00136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16831" w:rsidRPr="00EB5CB5" w14:paraId="03DB4C29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30398932" w14:textId="77777777" w:rsidR="00916831" w:rsidRPr="001368E2" w:rsidRDefault="00916831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14:paraId="2A511690" w14:textId="77777777" w:rsidR="00BA4DC9" w:rsidRPr="00E14FBE" w:rsidRDefault="005366B7" w:rsidP="00E14FBE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="00B05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0585D" w:rsidRPr="00687D13">
              <w:rPr>
                <w:rFonts w:ascii="Times New Roman" w:hAnsi="Times New Roman" w:cs="Times New Roman"/>
                <w:sz w:val="24"/>
                <w:szCs w:val="24"/>
              </w:rPr>
              <w:t>0000-0001-6202-3951</w:t>
            </w:r>
            <w:r w:rsidR="00E1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5373" w:rsidRPr="001368E2" w14:paraId="242416A5" w14:textId="77777777" w:rsidTr="0025782F">
        <w:trPr>
          <w:trHeight w:val="510"/>
        </w:trPr>
        <w:tc>
          <w:tcPr>
            <w:tcW w:w="3432" w:type="dxa"/>
            <w:vMerge/>
            <w:vAlign w:val="center"/>
          </w:tcPr>
          <w:p w14:paraId="0F057D11" w14:textId="77777777"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14:paraId="609BA32E" w14:textId="77777777" w:rsidR="00A15373" w:rsidRPr="00EB5CB5" w:rsidRDefault="00A15373" w:rsidP="00A034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DD009C8" w14:textId="77777777" w:rsidR="00E14FBE" w:rsidRDefault="00A15373" w:rsidP="001368E2">
            <w:pPr>
              <w:pStyle w:val="a7"/>
              <w:widowControl/>
              <w:tabs>
                <w:tab w:val="left" w:pos="993"/>
              </w:tabs>
              <w:spacing w:after="0"/>
              <w:jc w:val="both"/>
              <w:rPr>
                <w:rFonts w:cs="Times New Roman"/>
              </w:rPr>
            </w:pPr>
            <w:r w:rsidRPr="00EB5CB5">
              <w:rPr>
                <w:rFonts w:cs="Times New Roman"/>
                <w:lang w:val="kk-KZ"/>
              </w:rPr>
              <w:t>1)</w:t>
            </w:r>
            <w:r w:rsidR="00E14FBE" w:rsidRPr="00E14FBE">
              <w:rPr>
                <w:rFonts w:cs="Times New Roman"/>
              </w:rPr>
              <w:t xml:space="preserve"> </w:t>
            </w:r>
            <w:r w:rsidR="00E14FBE" w:rsidRPr="006632F6">
              <w:rPr>
                <w:rFonts w:cs="Times New Roman"/>
              </w:rPr>
              <w:t xml:space="preserve">Р.М. Дюсова, Г.Р. </w:t>
            </w:r>
            <w:proofErr w:type="spellStart"/>
            <w:r w:rsidR="00E14FBE" w:rsidRPr="006632F6">
              <w:rPr>
                <w:rFonts w:cs="Times New Roman"/>
              </w:rPr>
              <w:t>Бурумбаева</w:t>
            </w:r>
            <w:proofErr w:type="spellEnd"/>
            <w:r w:rsidR="00E14FBE" w:rsidRPr="006632F6">
              <w:rPr>
                <w:rFonts w:cs="Times New Roman"/>
              </w:rPr>
              <w:t xml:space="preserve">, </w:t>
            </w:r>
            <w:r w:rsidR="00E14FBE" w:rsidRPr="00A057B0">
              <w:rPr>
                <w:rFonts w:cs="Times New Roman"/>
                <w:b/>
                <w:u w:val="single"/>
              </w:rPr>
              <w:t>Г.Ж. Сейтенова,</w:t>
            </w:r>
            <w:r w:rsidR="00E14FBE" w:rsidRPr="006632F6">
              <w:rPr>
                <w:rFonts w:cs="Times New Roman"/>
              </w:rPr>
              <w:t xml:space="preserve"> Э.Д. Иванчина</w:t>
            </w:r>
            <w:r w:rsidR="00E14FBE">
              <w:rPr>
                <w:rFonts w:cs="Times New Roman"/>
              </w:rPr>
              <w:t xml:space="preserve">. </w:t>
            </w:r>
            <w:r w:rsidR="00E14FBE" w:rsidRPr="006632F6">
              <w:rPr>
                <w:rFonts w:cs="Times New Roman"/>
              </w:rPr>
              <w:t xml:space="preserve">Модернизация установки процесса каталитического крекинга // Вестник </w:t>
            </w:r>
            <w:proofErr w:type="spellStart"/>
            <w:r w:rsidR="00E14FBE" w:rsidRPr="006632F6">
              <w:rPr>
                <w:rFonts w:cs="Times New Roman"/>
              </w:rPr>
              <w:t>КазНИТУ</w:t>
            </w:r>
            <w:proofErr w:type="spellEnd"/>
            <w:r w:rsidR="00E14FBE" w:rsidRPr="006632F6">
              <w:rPr>
                <w:rFonts w:cs="Times New Roman"/>
              </w:rPr>
              <w:t xml:space="preserve"> (серия техническая), №6, 2018 - С. 314-319.</w:t>
            </w:r>
          </w:p>
          <w:p w14:paraId="411410FA" w14:textId="77777777" w:rsidR="00E14FBE" w:rsidRPr="006632F6" w:rsidRDefault="001368E2" w:rsidP="001368E2">
            <w:pPr>
              <w:pStyle w:val="a7"/>
              <w:widowControl/>
              <w:tabs>
                <w:tab w:val="left" w:pos="993"/>
              </w:tabs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2) </w:t>
            </w:r>
            <w:proofErr w:type="spellStart"/>
            <w:r w:rsidR="00E14FBE" w:rsidRPr="006632F6">
              <w:rPr>
                <w:rFonts w:cs="Times New Roman"/>
              </w:rPr>
              <w:t>В.А.Чузлов</w:t>
            </w:r>
            <w:proofErr w:type="spellEnd"/>
            <w:r w:rsidR="00E14FBE" w:rsidRPr="006632F6">
              <w:rPr>
                <w:rFonts w:cs="Times New Roman"/>
              </w:rPr>
              <w:t xml:space="preserve">, Р.М. Дюсова, </w:t>
            </w:r>
            <w:r w:rsidR="00E14FBE" w:rsidRPr="00A057B0">
              <w:rPr>
                <w:rFonts w:cs="Times New Roman"/>
                <w:b/>
                <w:u w:val="single"/>
              </w:rPr>
              <w:t>Г.Ж. Сейтенова</w:t>
            </w:r>
            <w:r w:rsidR="00E14FBE" w:rsidRPr="006632F6">
              <w:rPr>
                <w:rFonts w:cs="Times New Roman"/>
              </w:rPr>
              <w:t xml:space="preserve">, Э.Д. Иванчина. </w:t>
            </w:r>
            <w:proofErr w:type="spellStart"/>
            <w:r w:rsidR="00E14FBE" w:rsidRPr="006632F6">
              <w:rPr>
                <w:rFonts w:cs="Times New Roman"/>
              </w:rPr>
              <w:t>Катализатордың</w:t>
            </w:r>
            <w:proofErr w:type="spellEnd"/>
            <w:r w:rsidR="00E14FBE">
              <w:rPr>
                <w:rFonts w:cs="Times New Roman"/>
              </w:rPr>
              <w:t xml:space="preserve"> </w:t>
            </w:r>
            <w:proofErr w:type="spellStart"/>
            <w:r w:rsidR="00E14FBE" w:rsidRPr="006632F6">
              <w:rPr>
                <w:rFonts w:cs="Times New Roman"/>
              </w:rPr>
              <w:t>қышқылды</w:t>
            </w:r>
            <w:proofErr w:type="spellEnd"/>
            <w:r w:rsidR="00E14FBE">
              <w:rPr>
                <w:rFonts w:cs="Times New Roman"/>
              </w:rPr>
              <w:t xml:space="preserve"> </w:t>
            </w:r>
            <w:proofErr w:type="spellStart"/>
            <w:r w:rsidR="00E14FBE" w:rsidRPr="006632F6">
              <w:rPr>
                <w:rFonts w:cs="Times New Roman"/>
              </w:rPr>
              <w:t>және</w:t>
            </w:r>
            <w:proofErr w:type="spellEnd"/>
            <w:r w:rsidR="00E14FBE">
              <w:rPr>
                <w:rFonts w:cs="Times New Roman"/>
              </w:rPr>
              <w:t xml:space="preserve"> </w:t>
            </w:r>
            <w:proofErr w:type="spellStart"/>
            <w:r w:rsidR="00E14FBE" w:rsidRPr="006632F6">
              <w:rPr>
                <w:rFonts w:cs="Times New Roman"/>
              </w:rPr>
              <w:t>металдық</w:t>
            </w:r>
            <w:proofErr w:type="spellEnd"/>
            <w:r w:rsidR="00E14FBE">
              <w:rPr>
                <w:rFonts w:cs="Times New Roman"/>
              </w:rPr>
              <w:t xml:space="preserve"> </w:t>
            </w:r>
            <w:proofErr w:type="spellStart"/>
            <w:r w:rsidR="00E14FBE" w:rsidRPr="006632F6">
              <w:rPr>
                <w:rFonts w:cs="Times New Roman"/>
              </w:rPr>
              <w:t>белсендiлiгiнiң</w:t>
            </w:r>
            <w:proofErr w:type="spellEnd"/>
            <w:r w:rsidR="00E14FBE">
              <w:rPr>
                <w:rFonts w:cs="Times New Roman"/>
              </w:rPr>
              <w:t xml:space="preserve"> </w:t>
            </w:r>
            <w:proofErr w:type="spellStart"/>
            <w:r w:rsidR="00E14FBE" w:rsidRPr="006632F6">
              <w:rPr>
                <w:rFonts w:cs="Times New Roman"/>
              </w:rPr>
              <w:t>теңгерiмдiлiгi</w:t>
            </w:r>
            <w:proofErr w:type="spellEnd"/>
            <w:r w:rsidR="00E14FBE">
              <w:rPr>
                <w:rFonts w:cs="Times New Roman"/>
              </w:rPr>
              <w:t xml:space="preserve"> </w:t>
            </w:r>
            <w:proofErr w:type="spellStart"/>
            <w:r w:rsidR="00E14FBE" w:rsidRPr="006632F6">
              <w:rPr>
                <w:rFonts w:cs="Times New Roman"/>
              </w:rPr>
              <w:t>жағдайында</w:t>
            </w:r>
            <w:proofErr w:type="spellEnd"/>
            <w:r w:rsidR="00E14FBE">
              <w:rPr>
                <w:rFonts w:cs="Times New Roman"/>
              </w:rPr>
              <w:t xml:space="preserve"> </w:t>
            </w:r>
            <w:proofErr w:type="spellStart"/>
            <w:r w:rsidR="00E14FBE" w:rsidRPr="006632F6">
              <w:rPr>
                <w:rFonts w:cs="Times New Roman"/>
              </w:rPr>
              <w:t>каталитикалық</w:t>
            </w:r>
            <w:proofErr w:type="spellEnd"/>
            <w:r w:rsidR="00E14FBE">
              <w:rPr>
                <w:rFonts w:cs="Times New Roman"/>
              </w:rPr>
              <w:t xml:space="preserve"> </w:t>
            </w:r>
            <w:r w:rsidR="00E14FBE" w:rsidRPr="006632F6">
              <w:rPr>
                <w:rFonts w:cs="Times New Roman"/>
              </w:rPr>
              <w:t>риформинг</w:t>
            </w:r>
            <w:r w:rsidR="00E14FBE">
              <w:rPr>
                <w:rFonts w:cs="Times New Roman"/>
              </w:rPr>
              <w:t xml:space="preserve"> </w:t>
            </w:r>
            <w:proofErr w:type="spellStart"/>
            <w:r w:rsidR="00E14FBE" w:rsidRPr="006632F6">
              <w:rPr>
                <w:rFonts w:cs="Times New Roman"/>
              </w:rPr>
              <w:t>қондырғысы</w:t>
            </w:r>
            <w:proofErr w:type="spellEnd"/>
            <w:r w:rsidR="00E14FBE">
              <w:rPr>
                <w:rFonts w:cs="Times New Roman"/>
              </w:rPr>
              <w:t xml:space="preserve"> </w:t>
            </w:r>
            <w:proofErr w:type="spellStart"/>
            <w:r w:rsidR="00E14FBE" w:rsidRPr="006632F6">
              <w:rPr>
                <w:rFonts w:cs="Times New Roman"/>
              </w:rPr>
              <w:t>жұмысының</w:t>
            </w:r>
            <w:proofErr w:type="spellEnd"/>
            <w:r w:rsidR="00E14FBE">
              <w:rPr>
                <w:rFonts w:cs="Times New Roman"/>
              </w:rPr>
              <w:t xml:space="preserve"> </w:t>
            </w:r>
            <w:proofErr w:type="spellStart"/>
            <w:r w:rsidR="00E14FBE" w:rsidRPr="006632F6">
              <w:rPr>
                <w:rFonts w:cs="Times New Roman"/>
              </w:rPr>
              <w:t>мониторингiсi</w:t>
            </w:r>
            <w:proofErr w:type="spellEnd"/>
            <w:r w:rsidR="00E14FBE" w:rsidRPr="006632F6">
              <w:rPr>
                <w:rFonts w:cs="Times New Roman"/>
              </w:rPr>
              <w:t xml:space="preserve"> // Вестник ЕНУ имени Л.Н. Гумилева. Серия «Технические науки и технологии» – №1(126)/2019 – C. 28-31</w:t>
            </w:r>
            <w:r w:rsidR="00E14FBE" w:rsidRPr="009F5ACA">
              <w:rPr>
                <w:rFonts w:cs="Times New Roman"/>
              </w:rPr>
              <w:t>.</w:t>
            </w:r>
          </w:p>
          <w:p w14:paraId="39DC2010" w14:textId="77777777" w:rsidR="00E14FBE" w:rsidRDefault="001368E2" w:rsidP="001368E2">
            <w:pPr>
              <w:pStyle w:val="a7"/>
              <w:widowControl/>
              <w:tabs>
                <w:tab w:val="left" w:pos="993"/>
              </w:tabs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3) </w:t>
            </w:r>
            <w:r w:rsidR="00E14FBE" w:rsidRPr="006632F6">
              <w:rPr>
                <w:rFonts w:cs="Times New Roman"/>
              </w:rPr>
              <w:t xml:space="preserve">Р.М. Дюсова, Г.Р. </w:t>
            </w:r>
            <w:proofErr w:type="spellStart"/>
            <w:r w:rsidR="00E14FBE" w:rsidRPr="006632F6">
              <w:rPr>
                <w:rFonts w:cs="Times New Roman"/>
              </w:rPr>
              <w:t>Бурумбаева</w:t>
            </w:r>
            <w:proofErr w:type="spellEnd"/>
            <w:r w:rsidR="00E14FBE" w:rsidRPr="006632F6">
              <w:rPr>
                <w:rFonts w:cs="Times New Roman"/>
              </w:rPr>
              <w:t xml:space="preserve">, </w:t>
            </w:r>
            <w:r w:rsidR="00E14FBE" w:rsidRPr="00A057B0">
              <w:rPr>
                <w:rFonts w:cs="Times New Roman"/>
                <w:b/>
                <w:u w:val="single"/>
              </w:rPr>
              <w:t>Г.Ж. Сейтенова</w:t>
            </w:r>
            <w:r w:rsidR="00E14FBE" w:rsidRPr="006632F6">
              <w:rPr>
                <w:rFonts w:cs="Times New Roman"/>
              </w:rPr>
              <w:t xml:space="preserve">, Э.Д. Иванчина Определение эффективности различных технологий процесса изомеризации методом математического моделирования // Вестник </w:t>
            </w:r>
            <w:proofErr w:type="spellStart"/>
            <w:r w:rsidR="00E14FBE" w:rsidRPr="006632F6">
              <w:rPr>
                <w:rFonts w:cs="Times New Roman"/>
              </w:rPr>
              <w:t>КазНИТУ</w:t>
            </w:r>
            <w:proofErr w:type="spellEnd"/>
            <w:r w:rsidR="00E14FBE">
              <w:rPr>
                <w:rFonts w:cs="Times New Roman"/>
              </w:rPr>
              <w:t xml:space="preserve"> (серия техническая), №6, 2018</w:t>
            </w:r>
            <w:r w:rsidR="00E14FBE" w:rsidRPr="006632F6">
              <w:rPr>
                <w:rFonts w:cs="Times New Roman"/>
              </w:rPr>
              <w:t xml:space="preserve"> С. 320-327.</w:t>
            </w:r>
          </w:p>
          <w:p w14:paraId="4CC6C61A" w14:textId="77777777" w:rsidR="00E14FBE" w:rsidRDefault="001368E2" w:rsidP="001368E2">
            <w:pPr>
              <w:pStyle w:val="a7"/>
              <w:widowControl/>
              <w:tabs>
                <w:tab w:val="left" w:pos="993"/>
              </w:tabs>
              <w:spacing w:after="0"/>
              <w:jc w:val="both"/>
              <w:rPr>
                <w:rFonts w:cs="Times New Roman"/>
                <w:lang w:val="en-US"/>
              </w:rPr>
            </w:pPr>
            <w:r w:rsidRPr="001368E2">
              <w:rPr>
                <w:rFonts w:cs="Times New Roman"/>
                <w:b/>
                <w:u w:val="single"/>
                <w:lang w:val="en-US"/>
              </w:rPr>
              <w:t xml:space="preserve">4) </w:t>
            </w:r>
            <w:proofErr w:type="spellStart"/>
            <w:r w:rsidR="00E14FBE" w:rsidRPr="00A057B0">
              <w:rPr>
                <w:rFonts w:cs="Times New Roman"/>
                <w:b/>
                <w:u w:val="single"/>
                <w:lang w:val="en-US"/>
              </w:rPr>
              <w:t>Sejtenova</w:t>
            </w:r>
            <w:proofErr w:type="spellEnd"/>
            <w:r w:rsidR="00E14FBE" w:rsidRPr="00A057B0">
              <w:rPr>
                <w:rFonts w:cs="Times New Roman"/>
                <w:b/>
                <w:u w:val="single"/>
                <w:lang w:val="en-US"/>
              </w:rPr>
              <w:t xml:space="preserve"> G.,</w:t>
            </w:r>
            <w:r w:rsidR="00E14FBE" w:rsidRPr="006632F6">
              <w:rPr>
                <w:rFonts w:cs="Times New Roman"/>
                <w:lang w:val="en-US"/>
              </w:rPr>
              <w:t xml:space="preserve"> V.A.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Chuzlov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 xml:space="preserve">, E.D.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Ivanchina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 xml:space="preserve">, I.M.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Dolganov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 xml:space="preserve">. The Branched C5 - C6 Hydrocarbons Synthesis on Pt – Catalyst / CURRENT ORGANIC SYNTHESIS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Том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 xml:space="preserve">: 14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Выпуск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 xml:space="preserve">: 3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Стр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 xml:space="preserve">.: 332-341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Опубликовано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>: 2017</w:t>
            </w:r>
            <w:r w:rsidR="00E14FBE">
              <w:rPr>
                <w:rFonts w:cs="Times New Roman"/>
                <w:lang w:val="en-US"/>
              </w:rPr>
              <w:t xml:space="preserve">. </w:t>
            </w:r>
          </w:p>
          <w:p w14:paraId="00AAA772" w14:textId="77777777" w:rsidR="00E14FBE" w:rsidRDefault="001368E2" w:rsidP="001368E2">
            <w:pPr>
              <w:pStyle w:val="a7"/>
              <w:widowControl/>
              <w:tabs>
                <w:tab w:val="left" w:pos="993"/>
              </w:tabs>
              <w:spacing w:after="0"/>
              <w:jc w:val="both"/>
              <w:rPr>
                <w:rFonts w:cs="Times New Roman"/>
                <w:lang w:val="en-US"/>
              </w:rPr>
            </w:pPr>
            <w:r w:rsidRPr="001368E2">
              <w:rPr>
                <w:rFonts w:cs="Times New Roman"/>
                <w:b/>
                <w:u w:val="single"/>
                <w:lang w:val="en-US"/>
              </w:rPr>
              <w:t xml:space="preserve">5) </w:t>
            </w:r>
            <w:proofErr w:type="spellStart"/>
            <w:r w:rsidR="00E14FBE" w:rsidRPr="00A057B0">
              <w:rPr>
                <w:rFonts w:cs="Times New Roman"/>
                <w:b/>
                <w:u w:val="single"/>
                <w:lang w:val="en-US"/>
              </w:rPr>
              <w:t>Sejtenova</w:t>
            </w:r>
            <w:proofErr w:type="spellEnd"/>
            <w:r w:rsidR="00E14FBE" w:rsidRPr="00A057B0">
              <w:rPr>
                <w:rFonts w:cs="Times New Roman"/>
                <w:b/>
                <w:u w:val="single"/>
                <w:lang w:val="en-US"/>
              </w:rPr>
              <w:t xml:space="preserve"> G.,</w:t>
            </w:r>
            <w:r w:rsidR="00E14FBE" w:rsidRPr="0086565A">
              <w:rPr>
                <w:rFonts w:cs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Belinskaya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 xml:space="preserve">, Nataliya S.;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Ivanchina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 xml:space="preserve">,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Emiliya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 xml:space="preserve"> D.;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Ivashkina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 xml:space="preserve">, Elena N.; и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др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 xml:space="preserve">. Studying Patterns of Synthesis of Low Freezing Distillates from Atmospheric Gasoil by Means of Mathematical Modelling/ CURRENT ORGANIC SYNTHESIS  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Том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 xml:space="preserve">: 14  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Выпуск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 xml:space="preserve">: 3  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Стр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 xml:space="preserve">.: 365-371  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Опубликовано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>: 2017</w:t>
            </w:r>
            <w:r w:rsidR="00E14FBE">
              <w:rPr>
                <w:rFonts w:cs="Times New Roman"/>
                <w:lang w:val="en-US"/>
              </w:rPr>
              <w:t xml:space="preserve">. </w:t>
            </w:r>
            <w:r w:rsidR="00E14FBE" w:rsidRPr="00356501">
              <w:rPr>
                <w:lang w:val="en-US"/>
              </w:rPr>
              <w:t>DOI: </w:t>
            </w:r>
            <w:hyperlink r:id="rId9" w:tgtFrame="_blank" w:history="1">
              <w:r w:rsidR="00E14FBE" w:rsidRPr="00356501">
                <w:rPr>
                  <w:rStyle w:val="a5"/>
                  <w:color w:val="00008F"/>
                  <w:lang w:val="en-US"/>
                </w:rPr>
                <w:t>10.2174/1570179413666161031124715</w:t>
              </w:r>
            </w:hyperlink>
          </w:p>
          <w:p w14:paraId="2DE66548" w14:textId="77777777" w:rsidR="00E14FBE" w:rsidRDefault="001368E2" w:rsidP="001368E2">
            <w:pPr>
              <w:pStyle w:val="a7"/>
              <w:widowControl/>
              <w:tabs>
                <w:tab w:val="left" w:pos="993"/>
              </w:tabs>
              <w:spacing w:after="0"/>
              <w:jc w:val="both"/>
              <w:rPr>
                <w:rFonts w:cs="Times New Roman"/>
                <w:lang w:val="en-US"/>
              </w:rPr>
            </w:pPr>
            <w:r w:rsidRPr="001368E2">
              <w:rPr>
                <w:rFonts w:cs="Times New Roman"/>
                <w:lang w:val="en-US"/>
              </w:rPr>
              <w:t xml:space="preserve">6) </w:t>
            </w:r>
            <w:r w:rsidR="00E14FBE" w:rsidRPr="006632F6">
              <w:rPr>
                <w:rFonts w:cs="Times New Roman"/>
                <w:lang w:val="en-US"/>
              </w:rPr>
              <w:t>Prediction of residue coke content and operating modes of regenerator in the catalytic cracking technology</w:t>
            </w:r>
            <w:r w:rsidR="00E14FBE">
              <w:rPr>
                <w:rFonts w:cs="Times New Roman"/>
                <w:lang w:val="en-US"/>
              </w:rPr>
              <w:t>.</w:t>
            </w:r>
            <w:r w:rsidR="00E14FBE" w:rsidRPr="006632F6">
              <w:rPr>
                <w:rFonts w:cs="Times New Roman"/>
                <w:lang w:val="en-US"/>
              </w:rPr>
              <w:t xml:space="preserve"> Nazarova, </w:t>
            </w:r>
            <w:proofErr w:type="gramStart"/>
            <w:r w:rsidR="00E14FBE" w:rsidRPr="006632F6">
              <w:rPr>
                <w:rFonts w:cs="Times New Roman"/>
                <w:lang w:val="en-US"/>
              </w:rPr>
              <w:t>Galina ;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Ivashkina</w:t>
            </w:r>
            <w:proofErr w:type="spellEnd"/>
            <w:proofErr w:type="gramEnd"/>
            <w:r w:rsidR="00E14FBE" w:rsidRPr="006632F6">
              <w:rPr>
                <w:rFonts w:cs="Times New Roman"/>
                <w:lang w:val="en-US"/>
              </w:rPr>
              <w:t xml:space="preserve">, Elena ; Shafran, Tatyana ;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Oreshina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 xml:space="preserve">, Alexandra ; </w:t>
            </w:r>
            <w:proofErr w:type="spellStart"/>
            <w:r w:rsidR="00E14FBE">
              <w:rPr>
                <w:rFonts w:cs="Times New Roman"/>
                <w:b/>
                <w:u w:val="single"/>
                <w:lang w:val="en-US"/>
              </w:rPr>
              <w:t>Seitenova</w:t>
            </w:r>
            <w:proofErr w:type="spellEnd"/>
            <w:r w:rsidR="00E14FBE">
              <w:rPr>
                <w:rFonts w:cs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="00E14FBE" w:rsidRPr="00A057B0">
              <w:rPr>
                <w:rFonts w:cs="Times New Roman"/>
                <w:b/>
                <w:u w:val="single"/>
                <w:lang w:val="en-US"/>
              </w:rPr>
              <w:t>Gaini</w:t>
            </w:r>
            <w:proofErr w:type="spellEnd"/>
            <w:r w:rsidR="00E14FBE" w:rsidRPr="0086565A">
              <w:rPr>
                <w:rFonts w:cs="Times New Roman"/>
                <w:b/>
                <w:u w:val="single"/>
                <w:lang w:val="en-US"/>
              </w:rPr>
              <w:t>.</w:t>
            </w:r>
            <w:r w:rsidR="00E14FBE" w:rsidRPr="006632F6">
              <w:rPr>
                <w:rFonts w:cs="Times New Roman"/>
                <w:lang w:val="en-US"/>
              </w:rPr>
              <w:t xml:space="preserve"> Petroleum science and technology, 2020-09-28, Vol.38 (24), p.1017-1025</w:t>
            </w:r>
            <w:r w:rsidR="00E14FBE">
              <w:rPr>
                <w:rFonts w:cs="Times New Roman"/>
                <w:lang w:val="en-US"/>
              </w:rPr>
              <w:t xml:space="preserve">. </w:t>
            </w:r>
            <w:r w:rsidR="00E14FBE" w:rsidRPr="00736E9B">
              <w:rPr>
                <w:lang w:val="en-US"/>
              </w:rPr>
              <w:t>DOI: </w:t>
            </w:r>
            <w:hyperlink r:id="rId10" w:tgtFrame="_blank" w:history="1">
              <w:r w:rsidR="00E14FBE" w:rsidRPr="00736E9B">
                <w:rPr>
                  <w:rStyle w:val="a5"/>
                  <w:color w:val="00008F"/>
                  <w:lang w:val="en-US"/>
                </w:rPr>
                <w:t>10.1080/10916466.2020.1825966</w:t>
              </w:r>
            </w:hyperlink>
          </w:p>
          <w:p w14:paraId="7AC83CB7" w14:textId="77777777" w:rsidR="00E14FBE" w:rsidRDefault="001368E2" w:rsidP="001368E2">
            <w:pPr>
              <w:pStyle w:val="a7"/>
              <w:widowControl/>
              <w:tabs>
                <w:tab w:val="left" w:pos="993"/>
              </w:tabs>
              <w:spacing w:after="0"/>
              <w:jc w:val="both"/>
              <w:rPr>
                <w:rFonts w:cs="Times New Roman"/>
                <w:lang w:val="en-US"/>
              </w:rPr>
            </w:pPr>
            <w:r w:rsidRPr="001368E2">
              <w:rPr>
                <w:rFonts w:cs="Times New Roman"/>
                <w:lang w:val="en-US"/>
              </w:rPr>
              <w:t xml:space="preserve">7) </w:t>
            </w:r>
            <w:r w:rsidR="00E14FBE" w:rsidRPr="006632F6">
              <w:rPr>
                <w:rFonts w:cs="Times New Roman"/>
                <w:lang w:val="en-US"/>
              </w:rPr>
              <w:t>Calculation of the optimal blending component ratio by using mathematical modeling method</w:t>
            </w:r>
            <w:r w:rsidR="00E14FBE">
              <w:rPr>
                <w:rFonts w:cs="Times New Roman"/>
                <w:lang w:val="en-US"/>
              </w:rPr>
              <w:t>.</w:t>
            </w:r>
            <w:r w:rsidR="00E14FBE" w:rsidRPr="006632F6">
              <w:rPr>
                <w:rFonts w:cs="Times New Roman"/>
                <w:lang w:val="en-US"/>
              </w:rPr>
              <w:t xml:space="preserve">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Chuzlov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 xml:space="preserve">, </w:t>
            </w:r>
            <w:proofErr w:type="spellStart"/>
            <w:proofErr w:type="gramStart"/>
            <w:r w:rsidR="00E14FBE" w:rsidRPr="006632F6">
              <w:rPr>
                <w:rFonts w:cs="Times New Roman"/>
                <w:lang w:val="en-US"/>
              </w:rPr>
              <w:t>VyacheslavA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 xml:space="preserve"> ;Nazarova</w:t>
            </w:r>
            <w:proofErr w:type="gramEnd"/>
            <w:r w:rsidR="00E14FBE" w:rsidRPr="006632F6">
              <w:rPr>
                <w:rFonts w:cs="Times New Roman"/>
                <w:lang w:val="en-US"/>
              </w:rPr>
              <w:t xml:space="preserve">, Galina Y ;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Dolganov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 xml:space="preserve">, Igor M ;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Dolganova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 xml:space="preserve">, Irena O ; </w:t>
            </w:r>
            <w:proofErr w:type="spellStart"/>
            <w:r w:rsidR="00E14FBE">
              <w:rPr>
                <w:rFonts w:cs="Times New Roman"/>
                <w:b/>
                <w:u w:val="single"/>
                <w:lang w:val="en-US"/>
              </w:rPr>
              <w:t>Zh</w:t>
            </w:r>
            <w:proofErr w:type="spellEnd"/>
            <w:r w:rsidR="00E14FBE">
              <w:rPr>
                <w:rFonts w:cs="Times New Roman"/>
                <w:b/>
                <w:u w:val="single"/>
                <w:lang w:val="en-US"/>
              </w:rPr>
              <w:t xml:space="preserve">. </w:t>
            </w:r>
            <w:proofErr w:type="spellStart"/>
            <w:r w:rsidR="00E14FBE">
              <w:rPr>
                <w:rFonts w:cs="Times New Roman"/>
                <w:b/>
                <w:u w:val="single"/>
                <w:lang w:val="en-US"/>
              </w:rPr>
              <w:t>Seitenova</w:t>
            </w:r>
            <w:proofErr w:type="spellEnd"/>
            <w:r w:rsidR="00E14FBE" w:rsidRPr="00A057B0">
              <w:rPr>
                <w:rFonts w:cs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="00E14FBE" w:rsidRPr="00A057B0">
              <w:rPr>
                <w:rFonts w:cs="Times New Roman"/>
                <w:b/>
                <w:u w:val="single"/>
                <w:lang w:val="en-US"/>
              </w:rPr>
              <w:t>Gaini</w:t>
            </w:r>
            <w:proofErr w:type="spellEnd"/>
            <w:r w:rsidR="00E14FBE" w:rsidRPr="0086565A">
              <w:rPr>
                <w:rFonts w:cs="Times New Roman"/>
                <w:b/>
                <w:u w:val="single"/>
                <w:lang w:val="en-US"/>
              </w:rPr>
              <w:t>.</w:t>
            </w:r>
            <w:r w:rsidR="00E14FBE" w:rsidRPr="006632F6">
              <w:rPr>
                <w:rFonts w:cs="Times New Roman"/>
                <w:lang w:val="en-US"/>
              </w:rPr>
              <w:t xml:space="preserve"> Petroleum science and technology, 2019-05-19, Vol.37 (10), p.1170-1175</w:t>
            </w:r>
            <w:r w:rsidR="00E14FBE">
              <w:rPr>
                <w:rFonts w:cs="Times New Roman"/>
                <w:lang w:val="en-US"/>
              </w:rPr>
              <w:t>.</w:t>
            </w:r>
          </w:p>
          <w:p w14:paraId="6ECE41B6" w14:textId="77777777" w:rsidR="00E14FBE" w:rsidRDefault="001368E2" w:rsidP="001368E2">
            <w:pPr>
              <w:pStyle w:val="a7"/>
              <w:widowControl/>
              <w:tabs>
                <w:tab w:val="left" w:pos="993"/>
              </w:tabs>
              <w:spacing w:after="0"/>
              <w:jc w:val="both"/>
              <w:rPr>
                <w:rFonts w:cs="Times New Roman"/>
                <w:lang w:val="en-US"/>
              </w:rPr>
            </w:pPr>
            <w:r w:rsidRPr="001368E2">
              <w:rPr>
                <w:rFonts w:cs="Times New Roman"/>
                <w:lang w:val="en-US"/>
              </w:rPr>
              <w:t xml:space="preserve">8)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Ivanchina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 xml:space="preserve">, E.D.,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Chernyakova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 xml:space="preserve">, E.S.,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Pchelintseva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 xml:space="preserve"> (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Yakupova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 xml:space="preserve">), I.V., </w:t>
            </w:r>
            <w:proofErr w:type="spellStart"/>
            <w:r w:rsidR="00E14FBE">
              <w:rPr>
                <w:rFonts w:cs="Times New Roman"/>
                <w:b/>
                <w:u w:val="single"/>
                <w:lang w:val="en-US"/>
              </w:rPr>
              <w:t>Sejtenova</w:t>
            </w:r>
            <w:proofErr w:type="spellEnd"/>
            <w:r w:rsidR="00E14FBE">
              <w:rPr>
                <w:rFonts w:cs="Times New Roman"/>
                <w:b/>
                <w:u w:val="single"/>
                <w:lang w:val="en-US"/>
              </w:rPr>
              <w:t xml:space="preserve"> </w:t>
            </w:r>
            <w:r w:rsidR="00E14FBE" w:rsidRPr="009F5ACA">
              <w:rPr>
                <w:rFonts w:cs="Times New Roman"/>
                <w:b/>
                <w:u w:val="single"/>
                <w:lang w:val="en-US"/>
              </w:rPr>
              <w:t>G.Z.,</w:t>
            </w:r>
            <w:r w:rsidR="00E14FBE" w:rsidRPr="006632F6">
              <w:rPr>
                <w:rFonts w:cs="Times New Roman"/>
                <w:lang w:val="en-US"/>
              </w:rPr>
              <w:t xml:space="preserve">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Dyusova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>, R.M. Industrial operation analysis of Pt-Re reforming catalyst at the industrial unit by predictive modelling method // Petroleum and Coal – 2018- 60(3), с. 416-421</w:t>
            </w:r>
            <w:r w:rsidR="00E14FBE">
              <w:rPr>
                <w:rFonts w:cs="Times New Roman"/>
                <w:lang w:val="en-US"/>
              </w:rPr>
              <w:t>.</w:t>
            </w:r>
          </w:p>
          <w:p w14:paraId="79BBC3B2" w14:textId="77777777" w:rsidR="00E14FBE" w:rsidRDefault="001368E2" w:rsidP="001368E2">
            <w:pPr>
              <w:pStyle w:val="a7"/>
              <w:widowControl/>
              <w:tabs>
                <w:tab w:val="left" w:pos="993"/>
              </w:tabs>
              <w:spacing w:after="0"/>
              <w:jc w:val="both"/>
              <w:rPr>
                <w:rFonts w:cs="Times New Roman"/>
                <w:lang w:val="en-US"/>
              </w:rPr>
            </w:pPr>
            <w:r w:rsidRPr="001368E2">
              <w:rPr>
                <w:rFonts w:cs="Times New Roman"/>
                <w:lang w:val="en-US"/>
              </w:rPr>
              <w:t xml:space="preserve">9)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Chuzlov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 xml:space="preserve">, V.A., Nazarova, G.Y.,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Kislinskaya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 xml:space="preserve">, A.A., </w:t>
            </w:r>
            <w:proofErr w:type="spellStart"/>
            <w:r w:rsidR="00E14FBE">
              <w:rPr>
                <w:rFonts w:cs="Times New Roman"/>
                <w:b/>
                <w:u w:val="single"/>
                <w:lang w:val="en-US"/>
              </w:rPr>
              <w:t>Sejtenova</w:t>
            </w:r>
            <w:proofErr w:type="spellEnd"/>
            <w:r w:rsidR="00E14FBE" w:rsidRPr="00A057B0">
              <w:rPr>
                <w:rFonts w:cs="Times New Roman"/>
                <w:b/>
                <w:u w:val="single"/>
                <w:lang w:val="en-US"/>
              </w:rPr>
              <w:t xml:space="preserve"> G.Z.,</w:t>
            </w:r>
            <w:r w:rsidR="00E14FBE" w:rsidRPr="0086565A">
              <w:rPr>
                <w:rFonts w:cs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Elubaj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>, M.A Reduction of the quality reserve with the use of predictive models in the motor fuel production//. Petroleum and Coal, 2018 – 60(3), с. 422-428</w:t>
            </w:r>
            <w:r w:rsidR="00E14FBE">
              <w:rPr>
                <w:rFonts w:cs="Times New Roman"/>
                <w:lang w:val="en-US"/>
              </w:rPr>
              <w:t>.</w:t>
            </w:r>
          </w:p>
          <w:p w14:paraId="334F891D" w14:textId="77777777" w:rsidR="00E14FBE" w:rsidRDefault="001368E2" w:rsidP="001368E2">
            <w:pPr>
              <w:pStyle w:val="a7"/>
              <w:widowControl/>
              <w:tabs>
                <w:tab w:val="left" w:pos="993"/>
              </w:tabs>
              <w:spacing w:after="0"/>
              <w:jc w:val="both"/>
              <w:rPr>
                <w:rFonts w:cs="Times New Roman"/>
                <w:lang w:val="en-US"/>
              </w:rPr>
            </w:pPr>
            <w:r w:rsidRPr="001368E2">
              <w:rPr>
                <w:rFonts w:cs="Times New Roman"/>
                <w:lang w:val="en-US"/>
              </w:rPr>
              <w:t xml:space="preserve">10)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Ivanchina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 xml:space="preserve">, E.D.,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Ivashkina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 xml:space="preserve">, E.N., Nazarova, G.Y., </w:t>
            </w:r>
            <w:proofErr w:type="spellStart"/>
            <w:r w:rsidR="00E14FBE">
              <w:rPr>
                <w:rFonts w:cs="Times New Roman"/>
                <w:b/>
                <w:u w:val="single"/>
                <w:lang w:val="en-US"/>
              </w:rPr>
              <w:t>Seitenova</w:t>
            </w:r>
            <w:proofErr w:type="spellEnd"/>
            <w:r w:rsidR="00E14FBE" w:rsidRPr="00A057B0">
              <w:rPr>
                <w:rFonts w:cs="Times New Roman"/>
                <w:b/>
                <w:u w:val="single"/>
                <w:lang w:val="en-US"/>
              </w:rPr>
              <w:t xml:space="preserve"> G.Z</w:t>
            </w:r>
            <w:r w:rsidR="00E14FBE" w:rsidRPr="006632F6">
              <w:rPr>
                <w:rFonts w:cs="Times New Roman"/>
                <w:lang w:val="en-US"/>
              </w:rPr>
              <w:t>. Influence of Feedstock Group Composition on the Octane Number and Composition of the Gasoline Fraction of Catalytically Cracked Vacuum Distillate // Petroleum Chemistry, 2018 - 58(3), с. 225-236</w:t>
            </w:r>
            <w:r w:rsidR="00E14FBE">
              <w:rPr>
                <w:rFonts w:cs="Times New Roman"/>
                <w:lang w:val="en-US"/>
              </w:rPr>
              <w:t xml:space="preserve">. </w:t>
            </w:r>
            <w:r w:rsidR="00E14FBE" w:rsidRPr="00736E9B">
              <w:rPr>
                <w:lang w:val="en-US"/>
              </w:rPr>
              <w:t>DOI: </w:t>
            </w:r>
            <w:hyperlink r:id="rId11" w:tgtFrame="_blank" w:history="1">
              <w:r w:rsidR="00E14FBE" w:rsidRPr="00736E9B">
                <w:rPr>
                  <w:rStyle w:val="a5"/>
                  <w:color w:val="00008F"/>
                  <w:lang w:val="en-US"/>
                </w:rPr>
                <w:t>10.1134/S0965544118030106</w:t>
              </w:r>
            </w:hyperlink>
          </w:p>
          <w:p w14:paraId="0D4BE459" w14:textId="77777777" w:rsidR="00E14FBE" w:rsidRDefault="001368E2" w:rsidP="001368E2">
            <w:pPr>
              <w:pStyle w:val="a7"/>
              <w:widowControl/>
              <w:tabs>
                <w:tab w:val="left" w:pos="993"/>
              </w:tabs>
              <w:spacing w:after="0"/>
              <w:jc w:val="both"/>
              <w:rPr>
                <w:rFonts w:cs="Times New Roman"/>
                <w:lang w:val="en-US"/>
              </w:rPr>
            </w:pPr>
            <w:r w:rsidRPr="001368E2">
              <w:rPr>
                <w:rFonts w:cs="Times New Roman"/>
                <w:lang w:val="en-US"/>
              </w:rPr>
              <w:t xml:space="preserve">11)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Chuzlov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 xml:space="preserve">, V.A.,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Dolganov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 xml:space="preserve">, I.M.,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Dolganova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 xml:space="preserve">, I.O., </w:t>
            </w:r>
            <w:proofErr w:type="spellStart"/>
            <w:r w:rsidR="00E14FBE">
              <w:rPr>
                <w:rFonts w:cs="Times New Roman"/>
                <w:b/>
                <w:u w:val="single"/>
                <w:lang w:val="en-US"/>
              </w:rPr>
              <w:t>Seitenova</w:t>
            </w:r>
            <w:proofErr w:type="spellEnd"/>
            <w:r w:rsidR="00E14FBE" w:rsidRPr="00A057B0">
              <w:rPr>
                <w:rFonts w:cs="Times New Roman"/>
                <w:b/>
                <w:u w:val="single"/>
                <w:lang w:val="en-US"/>
              </w:rPr>
              <w:t xml:space="preserve"> G.Z</w:t>
            </w:r>
            <w:r w:rsidR="00E14FBE" w:rsidRPr="006632F6">
              <w:rPr>
                <w:rFonts w:cs="Times New Roman"/>
                <w:lang w:val="en-US"/>
              </w:rPr>
              <w:t xml:space="preserve">.,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Dusova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>, R.M.</w:t>
            </w:r>
            <w:r w:rsidR="00E14FBE">
              <w:rPr>
                <w:rFonts w:cs="Times New Roman"/>
                <w:lang w:val="en-US"/>
              </w:rPr>
              <w:t xml:space="preserve"> </w:t>
            </w:r>
            <w:r w:rsidR="00E14FBE" w:rsidRPr="006632F6">
              <w:rPr>
                <w:rFonts w:cs="Times New Roman"/>
                <w:lang w:val="en-US"/>
              </w:rPr>
              <w:t>Increase in resource efficiency of motor gasoline production with the help of mathematical model</w:t>
            </w:r>
            <w:r w:rsidR="00E14FBE">
              <w:rPr>
                <w:rFonts w:cs="Times New Roman"/>
                <w:lang w:val="en-US"/>
              </w:rPr>
              <w:t>.</w:t>
            </w:r>
            <w:r w:rsidR="00E14FBE" w:rsidRPr="006632F6">
              <w:rPr>
                <w:rFonts w:cs="Times New Roman"/>
                <w:lang w:val="en-US"/>
              </w:rPr>
              <w:t xml:space="preserve"> // Petroleum and Coal, 2019 – 61(1), с. 58-63</w:t>
            </w:r>
            <w:r w:rsidR="00E14FBE">
              <w:rPr>
                <w:rFonts w:cs="Times New Roman"/>
                <w:lang w:val="en-US"/>
              </w:rPr>
              <w:t>.</w:t>
            </w:r>
          </w:p>
          <w:p w14:paraId="3383D066" w14:textId="77777777" w:rsidR="00E14FBE" w:rsidRDefault="001368E2" w:rsidP="001368E2">
            <w:pPr>
              <w:pStyle w:val="a7"/>
              <w:widowControl/>
              <w:tabs>
                <w:tab w:val="left" w:pos="993"/>
              </w:tabs>
              <w:spacing w:after="0"/>
              <w:jc w:val="both"/>
              <w:rPr>
                <w:rFonts w:cs="Times New Roman"/>
                <w:lang w:val="en-US"/>
              </w:rPr>
            </w:pPr>
            <w:r w:rsidRPr="001368E2">
              <w:rPr>
                <w:rFonts w:cs="Times New Roman"/>
                <w:lang w:val="en-US"/>
              </w:rPr>
              <w:t xml:space="preserve">12) </w:t>
            </w:r>
            <w:r w:rsidR="00E14FBE" w:rsidRPr="006632F6">
              <w:rPr>
                <w:rFonts w:cs="Times New Roman"/>
                <w:lang w:val="en-US"/>
              </w:rPr>
              <w:t xml:space="preserve">Nazarova, G.Y.,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Ivashkina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 xml:space="preserve">, E.N.,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Oreshina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 xml:space="preserve">, A.A., (...), </w:t>
            </w:r>
            <w:proofErr w:type="spellStart"/>
            <w:r w:rsidR="00E14FBE">
              <w:rPr>
                <w:rFonts w:cs="Times New Roman"/>
                <w:b/>
                <w:u w:val="single"/>
                <w:lang w:val="en-US"/>
              </w:rPr>
              <w:t>Seytenova</w:t>
            </w:r>
            <w:proofErr w:type="spellEnd"/>
            <w:r w:rsidR="00E14FBE" w:rsidRPr="00A057B0">
              <w:rPr>
                <w:rFonts w:cs="Times New Roman"/>
                <w:b/>
                <w:u w:val="single"/>
                <w:lang w:val="en-US"/>
              </w:rPr>
              <w:t xml:space="preserve"> G.Z.,</w:t>
            </w:r>
            <w:r w:rsidR="00E14FBE" w:rsidRPr="0086565A">
              <w:rPr>
                <w:rFonts w:cs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Artcer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>, T.V.</w:t>
            </w:r>
            <w:r w:rsidR="00E14FBE">
              <w:rPr>
                <w:rFonts w:cs="Times New Roman"/>
                <w:lang w:val="en-US"/>
              </w:rPr>
              <w:t xml:space="preserve"> </w:t>
            </w:r>
            <w:r w:rsidR="00E14FBE" w:rsidRPr="006632F6">
              <w:rPr>
                <w:rFonts w:cs="Times New Roman"/>
                <w:lang w:val="en-US"/>
              </w:rPr>
              <w:t xml:space="preserve">The quantity and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amorphicity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 xml:space="preserve"> determination of oxidable coke on the Zeolite-Containing catalysts of cracking</w:t>
            </w:r>
            <w:r w:rsidR="00E14FBE">
              <w:rPr>
                <w:rFonts w:cs="Times New Roman"/>
                <w:lang w:val="en-US"/>
              </w:rPr>
              <w:t xml:space="preserve">. </w:t>
            </w:r>
            <w:r w:rsidR="00E14FBE" w:rsidRPr="006632F6">
              <w:rPr>
                <w:rFonts w:cs="Times New Roman"/>
                <w:lang w:val="en-US"/>
              </w:rPr>
              <w:t>// Petroleum and Coal, 2019 – 61(5), с. 1209-1213</w:t>
            </w:r>
            <w:r w:rsidR="00E14FBE">
              <w:rPr>
                <w:rFonts w:cs="Times New Roman"/>
                <w:lang w:val="en-US"/>
              </w:rPr>
              <w:t>.</w:t>
            </w:r>
          </w:p>
          <w:p w14:paraId="62DE9705" w14:textId="77777777" w:rsidR="00E14FBE" w:rsidRDefault="001368E2" w:rsidP="001368E2">
            <w:pPr>
              <w:pStyle w:val="a7"/>
              <w:widowControl/>
              <w:tabs>
                <w:tab w:val="left" w:pos="993"/>
              </w:tabs>
              <w:spacing w:after="0"/>
              <w:jc w:val="both"/>
              <w:rPr>
                <w:rFonts w:cs="Times New Roman"/>
                <w:lang w:val="en-US"/>
              </w:rPr>
            </w:pPr>
            <w:r w:rsidRPr="001368E2">
              <w:rPr>
                <w:rFonts w:cs="Times New Roman"/>
                <w:lang w:val="en-US"/>
              </w:rPr>
              <w:lastRenderedPageBreak/>
              <w:t xml:space="preserve">13) </w:t>
            </w:r>
            <w:r w:rsidR="00E14FBE" w:rsidRPr="006632F6">
              <w:rPr>
                <w:rFonts w:cs="Times New Roman"/>
                <w:lang w:val="en-US"/>
              </w:rPr>
              <w:t>Nazarova, G</w:t>
            </w:r>
            <w:r w:rsidR="00E14FBE">
              <w:rPr>
                <w:rFonts w:cs="Times New Roman"/>
                <w:lang w:val="en-US"/>
              </w:rPr>
              <w:t xml:space="preserve">., </w:t>
            </w:r>
            <w:proofErr w:type="spellStart"/>
            <w:r w:rsidR="00E14FBE">
              <w:rPr>
                <w:rFonts w:cs="Times New Roman"/>
                <w:lang w:val="en-US"/>
              </w:rPr>
              <w:t>Ivashkina</w:t>
            </w:r>
            <w:proofErr w:type="spellEnd"/>
            <w:r w:rsidR="00E14FBE">
              <w:rPr>
                <w:rFonts w:cs="Times New Roman"/>
                <w:lang w:val="en-US"/>
              </w:rPr>
              <w:t xml:space="preserve">, E., Shafran, T., </w:t>
            </w:r>
            <w:proofErr w:type="spellStart"/>
            <w:r w:rsidR="00E14FBE">
              <w:rPr>
                <w:rFonts w:cs="Times New Roman"/>
                <w:b/>
                <w:u w:val="single"/>
                <w:lang w:val="en-US"/>
              </w:rPr>
              <w:t>Seytenova</w:t>
            </w:r>
            <w:proofErr w:type="spellEnd"/>
            <w:r w:rsidR="00E14FBE" w:rsidRPr="00A057B0">
              <w:rPr>
                <w:rFonts w:cs="Times New Roman"/>
                <w:b/>
                <w:u w:val="single"/>
                <w:lang w:val="en-US"/>
              </w:rPr>
              <w:t xml:space="preserve"> G.Z.,</w:t>
            </w:r>
            <w:r w:rsidR="00E14FBE" w:rsidRPr="0086565A">
              <w:rPr>
                <w:rFonts w:cs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Elubay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 xml:space="preserve">, M.,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Dolganova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>, I. Kinetic non-reversibility of the cracking reactions and its accounting during mathematical modeling of industrial process</w:t>
            </w:r>
            <w:r w:rsidR="00E14FBE">
              <w:rPr>
                <w:rFonts w:cs="Times New Roman"/>
                <w:lang w:val="en-US"/>
              </w:rPr>
              <w:t>.</w:t>
            </w:r>
            <w:r w:rsidR="00E14FBE" w:rsidRPr="006632F6">
              <w:rPr>
                <w:rFonts w:cs="Times New Roman"/>
                <w:lang w:val="en-US"/>
              </w:rPr>
              <w:t xml:space="preserve"> // Journal of Physics: Conference Series, 2019 – 1145(1),012055</w:t>
            </w:r>
            <w:r w:rsidR="00E14FBE">
              <w:rPr>
                <w:rFonts w:cs="Times New Roman"/>
                <w:lang w:val="en-US"/>
              </w:rPr>
              <w:t xml:space="preserve">. </w:t>
            </w:r>
            <w:r w:rsidR="00E14FBE" w:rsidRPr="00736E9B">
              <w:rPr>
                <w:lang w:val="en-US"/>
              </w:rPr>
              <w:t>DOI: </w:t>
            </w:r>
            <w:hyperlink r:id="rId12" w:tgtFrame="_blank" w:history="1">
              <w:r w:rsidR="00E14FBE" w:rsidRPr="00736E9B">
                <w:rPr>
                  <w:rStyle w:val="a5"/>
                  <w:color w:val="00008F"/>
                  <w:lang w:val="en-US"/>
                </w:rPr>
                <w:t>10.1088/1742-6596/1145/1/012055</w:t>
              </w:r>
            </w:hyperlink>
          </w:p>
          <w:p w14:paraId="10547CFA" w14:textId="77777777" w:rsidR="00E14FBE" w:rsidRDefault="001368E2" w:rsidP="001368E2">
            <w:pPr>
              <w:pStyle w:val="a7"/>
              <w:widowControl/>
              <w:tabs>
                <w:tab w:val="left" w:pos="993"/>
              </w:tabs>
              <w:spacing w:after="0"/>
              <w:jc w:val="both"/>
              <w:rPr>
                <w:rFonts w:cs="Times New Roman"/>
                <w:lang w:val="en-US"/>
              </w:rPr>
            </w:pPr>
            <w:r w:rsidRPr="00E11CFA">
              <w:rPr>
                <w:rFonts w:cs="Times New Roman"/>
                <w:b/>
                <w:u w:val="single"/>
                <w:lang w:val="en-US"/>
              </w:rPr>
              <w:t xml:space="preserve">14) </w:t>
            </w:r>
            <w:r w:rsidR="00E14FBE" w:rsidRPr="00A057B0">
              <w:rPr>
                <w:rFonts w:cs="Times New Roman"/>
                <w:b/>
                <w:u w:val="single"/>
                <w:lang w:val="en-US"/>
              </w:rPr>
              <w:t xml:space="preserve">G. Zh. </w:t>
            </w:r>
            <w:proofErr w:type="spellStart"/>
            <w:r w:rsidR="00E14FBE" w:rsidRPr="00A057B0">
              <w:rPr>
                <w:rFonts w:cs="Times New Roman"/>
                <w:b/>
                <w:u w:val="single"/>
                <w:lang w:val="en-US"/>
              </w:rPr>
              <w:t>Seitenovа</w:t>
            </w:r>
            <w:proofErr w:type="spellEnd"/>
            <w:r w:rsidR="00E14FBE" w:rsidRPr="00A057B0">
              <w:rPr>
                <w:rFonts w:cs="Times New Roman"/>
                <w:b/>
                <w:u w:val="single"/>
                <w:lang w:val="en-US"/>
              </w:rPr>
              <w:t>,</w:t>
            </w:r>
            <w:r w:rsidR="00E14FBE" w:rsidRPr="006632F6">
              <w:rPr>
                <w:rFonts w:cs="Times New Roman"/>
                <w:lang w:val="en-US"/>
              </w:rPr>
              <w:t xml:space="preserve"> R.M. Dyussova, E. D.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Ivanchina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 xml:space="preserve">, V. A.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Chuzlov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 xml:space="preserve">, N. R.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Ivanchin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 xml:space="preserve">, A. </w:t>
            </w:r>
            <w:proofErr w:type="gramStart"/>
            <w:r w:rsidR="00E14FBE" w:rsidRPr="006632F6">
              <w:rPr>
                <w:rFonts w:cs="Times New Roman"/>
                <w:lang w:val="en-US"/>
              </w:rPr>
              <w:t>Borissov,.</w:t>
            </w:r>
            <w:proofErr w:type="gramEnd"/>
            <w:r w:rsidR="00E14FBE" w:rsidRPr="006632F6">
              <w:rPr>
                <w:rFonts w:cs="Times New Roman"/>
                <w:lang w:val="en-US"/>
              </w:rPr>
              <w:t xml:space="preserve"> Mathematical modeling of the process catalytic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izomerization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 xml:space="preserve"> of light naphtha / // Petroleum and Coal. – 2019. – 61 (2). – pp. 413-417.</w:t>
            </w:r>
          </w:p>
          <w:p w14:paraId="144B345A" w14:textId="77777777" w:rsidR="008F470E" w:rsidRPr="001368E2" w:rsidRDefault="001368E2" w:rsidP="001368E2">
            <w:pPr>
              <w:pStyle w:val="a7"/>
              <w:widowControl/>
              <w:tabs>
                <w:tab w:val="left" w:pos="993"/>
              </w:tabs>
              <w:spacing w:after="0"/>
              <w:jc w:val="both"/>
              <w:rPr>
                <w:rFonts w:cs="Times New Roman"/>
                <w:lang w:val="en-US"/>
              </w:rPr>
            </w:pPr>
            <w:r w:rsidRPr="001368E2">
              <w:rPr>
                <w:rFonts w:cs="Times New Roman"/>
                <w:b/>
                <w:u w:val="single"/>
                <w:lang w:val="en-US"/>
              </w:rPr>
              <w:t xml:space="preserve">15) </w:t>
            </w:r>
            <w:proofErr w:type="spellStart"/>
            <w:r w:rsidR="00E14FBE" w:rsidRPr="00A057B0">
              <w:rPr>
                <w:rFonts w:cs="Times New Roman"/>
                <w:b/>
                <w:u w:val="single"/>
                <w:lang w:val="en-US"/>
              </w:rPr>
              <w:t>Seytenova</w:t>
            </w:r>
            <w:proofErr w:type="spellEnd"/>
            <w:r w:rsidR="00E14FBE" w:rsidRPr="00A057B0">
              <w:rPr>
                <w:rFonts w:cs="Times New Roman"/>
                <w:b/>
                <w:u w:val="single"/>
                <w:lang w:val="en-US"/>
              </w:rPr>
              <w:t xml:space="preserve"> G.Z.,</w:t>
            </w:r>
            <w:r w:rsidR="00E14FBE" w:rsidRPr="0086565A">
              <w:rPr>
                <w:rFonts w:cs="Times New Roman"/>
                <w:b/>
                <w:u w:val="single"/>
                <w:lang w:val="en-US"/>
              </w:rPr>
              <w:t xml:space="preserve"> </w:t>
            </w:r>
            <w:r w:rsidR="00E14FBE" w:rsidRPr="006632F6">
              <w:rPr>
                <w:rFonts w:cs="Times New Roman"/>
                <w:lang w:val="en-US"/>
              </w:rPr>
              <w:t xml:space="preserve">Nazarova, G.Y.,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Ivashkina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 xml:space="preserve">, E.N.,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Ivanchina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 xml:space="preserve">, E.D., </w:t>
            </w:r>
            <w:proofErr w:type="spellStart"/>
            <w:r w:rsidR="00E14FBE" w:rsidRPr="006632F6">
              <w:rPr>
                <w:rFonts w:cs="Times New Roman"/>
                <w:lang w:val="en-US"/>
              </w:rPr>
              <w:t>Stebeneva</w:t>
            </w:r>
            <w:proofErr w:type="spellEnd"/>
            <w:r w:rsidR="00E14FBE" w:rsidRPr="006632F6">
              <w:rPr>
                <w:rFonts w:cs="Times New Roman"/>
                <w:lang w:val="en-US"/>
              </w:rPr>
              <w:t>, V.I. / Effect of Group Composition of the Vacuum Distillate from Heavy Kazakhstan and West Siberian Oil on the Yield of Light Fractions during the Catalytic Cracking // Procedia Engineering</w:t>
            </w:r>
            <w:r w:rsidR="00E14FBE">
              <w:rPr>
                <w:rFonts w:cs="Times New Roman"/>
                <w:lang w:val="en-US"/>
              </w:rPr>
              <w:t>. – 2016 –</w:t>
            </w:r>
            <w:r w:rsidR="00E14FBE" w:rsidRPr="006632F6">
              <w:rPr>
                <w:rFonts w:cs="Times New Roman"/>
                <w:lang w:val="en-US"/>
              </w:rPr>
              <w:t xml:space="preserve"> 152, с. 18-24.</w:t>
            </w:r>
            <w:r w:rsidR="00E14FBE">
              <w:rPr>
                <w:rFonts w:cs="Times New Roman"/>
                <w:lang w:val="en-US"/>
              </w:rPr>
              <w:t xml:space="preserve"> </w:t>
            </w:r>
            <w:r w:rsidR="00E14FBE" w:rsidRPr="001D63BC">
              <w:rPr>
                <w:lang w:val="en-US"/>
              </w:rPr>
              <w:t>DOI: </w:t>
            </w:r>
            <w:hyperlink r:id="rId13" w:tgtFrame="_blank" w:history="1">
              <w:r w:rsidR="00E14FBE" w:rsidRPr="001D63BC">
                <w:rPr>
                  <w:rStyle w:val="a5"/>
                  <w:color w:val="00008F"/>
                  <w:lang w:val="en-US"/>
                </w:rPr>
                <w:t>10.1016/j.proeng.2016.07.611</w:t>
              </w:r>
            </w:hyperlink>
          </w:p>
        </w:tc>
      </w:tr>
    </w:tbl>
    <w:p w14:paraId="17858964" w14:textId="77777777" w:rsidR="00AA5B6E" w:rsidRPr="006F518B" w:rsidRDefault="00AA5B6E" w:rsidP="009E155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A5B6E" w:rsidRPr="006F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95F62"/>
    <w:multiLevelType w:val="hybridMultilevel"/>
    <w:tmpl w:val="BF10777C"/>
    <w:lvl w:ilvl="0" w:tplc="7270C9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C1874"/>
    <w:multiLevelType w:val="multilevel"/>
    <w:tmpl w:val="83BC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8F1831"/>
    <w:multiLevelType w:val="hybridMultilevel"/>
    <w:tmpl w:val="E042D6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617102">
    <w:abstractNumId w:val="1"/>
  </w:num>
  <w:num w:numId="2" w16cid:durableId="1675690500">
    <w:abstractNumId w:val="0"/>
  </w:num>
  <w:num w:numId="3" w16cid:durableId="1435173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6FC"/>
    <w:rsid w:val="00001F58"/>
    <w:rsid w:val="000032D4"/>
    <w:rsid w:val="00011933"/>
    <w:rsid w:val="00035C33"/>
    <w:rsid w:val="00037565"/>
    <w:rsid w:val="00067BDB"/>
    <w:rsid w:val="00074C3D"/>
    <w:rsid w:val="000776FC"/>
    <w:rsid w:val="00083A53"/>
    <w:rsid w:val="00085617"/>
    <w:rsid w:val="000879DC"/>
    <w:rsid w:val="000A15CE"/>
    <w:rsid w:val="000A4EC7"/>
    <w:rsid w:val="000A4F7F"/>
    <w:rsid w:val="000C4BC2"/>
    <w:rsid w:val="00104B8E"/>
    <w:rsid w:val="00116F3A"/>
    <w:rsid w:val="00117980"/>
    <w:rsid w:val="0013328A"/>
    <w:rsid w:val="001368E2"/>
    <w:rsid w:val="001460CD"/>
    <w:rsid w:val="001532EE"/>
    <w:rsid w:val="001662E7"/>
    <w:rsid w:val="00192B6A"/>
    <w:rsid w:val="00194382"/>
    <w:rsid w:val="001B31AC"/>
    <w:rsid w:val="001D7AAB"/>
    <w:rsid w:val="001E65FA"/>
    <w:rsid w:val="001E6912"/>
    <w:rsid w:val="001F6623"/>
    <w:rsid w:val="00210422"/>
    <w:rsid w:val="00244E24"/>
    <w:rsid w:val="002475A0"/>
    <w:rsid w:val="002560F0"/>
    <w:rsid w:val="0025782F"/>
    <w:rsid w:val="002748C8"/>
    <w:rsid w:val="00276189"/>
    <w:rsid w:val="0028605E"/>
    <w:rsid w:val="00292B40"/>
    <w:rsid w:val="002B26F9"/>
    <w:rsid w:val="002B749A"/>
    <w:rsid w:val="00303A59"/>
    <w:rsid w:val="00303B4D"/>
    <w:rsid w:val="00315A33"/>
    <w:rsid w:val="00323743"/>
    <w:rsid w:val="00324947"/>
    <w:rsid w:val="003257E2"/>
    <w:rsid w:val="00335117"/>
    <w:rsid w:val="00346A66"/>
    <w:rsid w:val="00392C04"/>
    <w:rsid w:val="003A5228"/>
    <w:rsid w:val="003B3156"/>
    <w:rsid w:val="003C34C7"/>
    <w:rsid w:val="003E304E"/>
    <w:rsid w:val="003E35AD"/>
    <w:rsid w:val="003E54C9"/>
    <w:rsid w:val="00402719"/>
    <w:rsid w:val="00411BDD"/>
    <w:rsid w:val="00416F14"/>
    <w:rsid w:val="004216F2"/>
    <w:rsid w:val="00422EEC"/>
    <w:rsid w:val="00430F81"/>
    <w:rsid w:val="00431A3B"/>
    <w:rsid w:val="0045381D"/>
    <w:rsid w:val="00461992"/>
    <w:rsid w:val="00475ECB"/>
    <w:rsid w:val="00482B03"/>
    <w:rsid w:val="00482EF3"/>
    <w:rsid w:val="00484A5C"/>
    <w:rsid w:val="004F20CA"/>
    <w:rsid w:val="00516575"/>
    <w:rsid w:val="005366B7"/>
    <w:rsid w:val="00541F38"/>
    <w:rsid w:val="00554D8A"/>
    <w:rsid w:val="0055576A"/>
    <w:rsid w:val="00566AB4"/>
    <w:rsid w:val="00570C66"/>
    <w:rsid w:val="00576821"/>
    <w:rsid w:val="00590E9B"/>
    <w:rsid w:val="005A16BC"/>
    <w:rsid w:val="005C145B"/>
    <w:rsid w:val="005C31D7"/>
    <w:rsid w:val="005D0A35"/>
    <w:rsid w:val="00613E8D"/>
    <w:rsid w:val="00647912"/>
    <w:rsid w:val="006539C1"/>
    <w:rsid w:val="00655C8C"/>
    <w:rsid w:val="00662477"/>
    <w:rsid w:val="00673D33"/>
    <w:rsid w:val="006930DF"/>
    <w:rsid w:val="00693431"/>
    <w:rsid w:val="00697A9A"/>
    <w:rsid w:val="006A2D4F"/>
    <w:rsid w:val="006B1999"/>
    <w:rsid w:val="006C79D8"/>
    <w:rsid w:val="006D115B"/>
    <w:rsid w:val="006E31EB"/>
    <w:rsid w:val="006E75CF"/>
    <w:rsid w:val="006F38BF"/>
    <w:rsid w:val="006F4376"/>
    <w:rsid w:val="006F518B"/>
    <w:rsid w:val="006F657D"/>
    <w:rsid w:val="006F76C4"/>
    <w:rsid w:val="00700579"/>
    <w:rsid w:val="0071799A"/>
    <w:rsid w:val="007439BD"/>
    <w:rsid w:val="00750CF5"/>
    <w:rsid w:val="0075372E"/>
    <w:rsid w:val="007566D3"/>
    <w:rsid w:val="007738F4"/>
    <w:rsid w:val="0077529C"/>
    <w:rsid w:val="00781336"/>
    <w:rsid w:val="00786D02"/>
    <w:rsid w:val="007942F7"/>
    <w:rsid w:val="007A1CC9"/>
    <w:rsid w:val="007B503C"/>
    <w:rsid w:val="007B6E31"/>
    <w:rsid w:val="007C7CDB"/>
    <w:rsid w:val="007E1FCB"/>
    <w:rsid w:val="007F4A87"/>
    <w:rsid w:val="00804967"/>
    <w:rsid w:val="00846E08"/>
    <w:rsid w:val="008726C9"/>
    <w:rsid w:val="00880AD9"/>
    <w:rsid w:val="008A18CF"/>
    <w:rsid w:val="008A50CD"/>
    <w:rsid w:val="008A7DC3"/>
    <w:rsid w:val="008B641C"/>
    <w:rsid w:val="008E17D8"/>
    <w:rsid w:val="008E4101"/>
    <w:rsid w:val="008F470E"/>
    <w:rsid w:val="00900041"/>
    <w:rsid w:val="00901F52"/>
    <w:rsid w:val="009109B3"/>
    <w:rsid w:val="00916831"/>
    <w:rsid w:val="009265FA"/>
    <w:rsid w:val="00927946"/>
    <w:rsid w:val="009355DC"/>
    <w:rsid w:val="0094289E"/>
    <w:rsid w:val="00951C2E"/>
    <w:rsid w:val="009644B1"/>
    <w:rsid w:val="00965176"/>
    <w:rsid w:val="009769C6"/>
    <w:rsid w:val="00980050"/>
    <w:rsid w:val="00996649"/>
    <w:rsid w:val="009A250E"/>
    <w:rsid w:val="009A3612"/>
    <w:rsid w:val="009E1551"/>
    <w:rsid w:val="009F052E"/>
    <w:rsid w:val="009F3F25"/>
    <w:rsid w:val="00A00168"/>
    <w:rsid w:val="00A03414"/>
    <w:rsid w:val="00A049A4"/>
    <w:rsid w:val="00A15373"/>
    <w:rsid w:val="00A23EF2"/>
    <w:rsid w:val="00A4604D"/>
    <w:rsid w:val="00A46BF7"/>
    <w:rsid w:val="00A5598E"/>
    <w:rsid w:val="00A616EB"/>
    <w:rsid w:val="00A628F7"/>
    <w:rsid w:val="00A713D0"/>
    <w:rsid w:val="00A73EDF"/>
    <w:rsid w:val="00A77A3F"/>
    <w:rsid w:val="00A81E4B"/>
    <w:rsid w:val="00A81E8E"/>
    <w:rsid w:val="00A9065E"/>
    <w:rsid w:val="00AA2772"/>
    <w:rsid w:val="00AA47B2"/>
    <w:rsid w:val="00AA5B6E"/>
    <w:rsid w:val="00AA6645"/>
    <w:rsid w:val="00AA78A0"/>
    <w:rsid w:val="00AB0B38"/>
    <w:rsid w:val="00AB73A2"/>
    <w:rsid w:val="00AC414B"/>
    <w:rsid w:val="00AC5E3D"/>
    <w:rsid w:val="00AD43B7"/>
    <w:rsid w:val="00AE1970"/>
    <w:rsid w:val="00AE6BC8"/>
    <w:rsid w:val="00AF0733"/>
    <w:rsid w:val="00AF3CDE"/>
    <w:rsid w:val="00B0585D"/>
    <w:rsid w:val="00B165C0"/>
    <w:rsid w:val="00B338CA"/>
    <w:rsid w:val="00B342DC"/>
    <w:rsid w:val="00B553AF"/>
    <w:rsid w:val="00B728D1"/>
    <w:rsid w:val="00B83ACD"/>
    <w:rsid w:val="00BA3C4A"/>
    <w:rsid w:val="00BA3D49"/>
    <w:rsid w:val="00BA4DC9"/>
    <w:rsid w:val="00BA62D6"/>
    <w:rsid w:val="00BA6427"/>
    <w:rsid w:val="00BB39A5"/>
    <w:rsid w:val="00BC5D08"/>
    <w:rsid w:val="00BE020A"/>
    <w:rsid w:val="00C05BE5"/>
    <w:rsid w:val="00C33376"/>
    <w:rsid w:val="00C37CF8"/>
    <w:rsid w:val="00C51E87"/>
    <w:rsid w:val="00C83D00"/>
    <w:rsid w:val="00C87924"/>
    <w:rsid w:val="00C92FCA"/>
    <w:rsid w:val="00CA21E3"/>
    <w:rsid w:val="00CA2657"/>
    <w:rsid w:val="00CA37D3"/>
    <w:rsid w:val="00CE2238"/>
    <w:rsid w:val="00CF077F"/>
    <w:rsid w:val="00CF78C5"/>
    <w:rsid w:val="00D03630"/>
    <w:rsid w:val="00D14EAA"/>
    <w:rsid w:val="00D22611"/>
    <w:rsid w:val="00D26587"/>
    <w:rsid w:val="00D26ED0"/>
    <w:rsid w:val="00D30495"/>
    <w:rsid w:val="00D36DA3"/>
    <w:rsid w:val="00D47FA0"/>
    <w:rsid w:val="00D50402"/>
    <w:rsid w:val="00D64344"/>
    <w:rsid w:val="00D6437E"/>
    <w:rsid w:val="00D71222"/>
    <w:rsid w:val="00D74070"/>
    <w:rsid w:val="00D74A00"/>
    <w:rsid w:val="00D76F41"/>
    <w:rsid w:val="00DA0616"/>
    <w:rsid w:val="00DA0DEB"/>
    <w:rsid w:val="00DB63AF"/>
    <w:rsid w:val="00DC14E7"/>
    <w:rsid w:val="00DC4169"/>
    <w:rsid w:val="00DD7A13"/>
    <w:rsid w:val="00DF39E0"/>
    <w:rsid w:val="00E11CFA"/>
    <w:rsid w:val="00E149D2"/>
    <w:rsid w:val="00E14B9B"/>
    <w:rsid w:val="00E14FBE"/>
    <w:rsid w:val="00E172D7"/>
    <w:rsid w:val="00E607FB"/>
    <w:rsid w:val="00E665DD"/>
    <w:rsid w:val="00E74528"/>
    <w:rsid w:val="00E759F3"/>
    <w:rsid w:val="00E97B2C"/>
    <w:rsid w:val="00EB1DB7"/>
    <w:rsid w:val="00EB5CB5"/>
    <w:rsid w:val="00F345C8"/>
    <w:rsid w:val="00F37EA5"/>
    <w:rsid w:val="00F67B0B"/>
    <w:rsid w:val="00F817A7"/>
    <w:rsid w:val="00FB5D2F"/>
    <w:rsid w:val="00FC6C23"/>
    <w:rsid w:val="00FD23FA"/>
    <w:rsid w:val="00FD7AFD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0ACC"/>
  <w15:chartTrackingRefBased/>
  <w15:docId w15:val="{40142A3E-BDA7-48C6-BE9F-9D974758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DA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75CF"/>
    <w:rPr>
      <w:color w:val="0563C1" w:themeColor="hyperlink"/>
      <w:u w:val="single"/>
    </w:rPr>
  </w:style>
  <w:style w:type="character" w:customStyle="1" w:styleId="typography-modulelvnit">
    <w:name w:val="typography-module__lvnit"/>
    <w:basedOn w:val="a0"/>
    <w:rsid w:val="00E14FBE"/>
  </w:style>
  <w:style w:type="character" w:customStyle="1" w:styleId="a6">
    <w:name w:val="Основной текст Знак"/>
    <w:link w:val="a7"/>
    <w:rsid w:val="00E14FBE"/>
    <w:rPr>
      <w:rFonts w:ascii="Times New Roman" w:eastAsia="Lucida Sans Unicode" w:hAnsi="Times New Roman" w:cs="Tahoma"/>
      <w:sz w:val="24"/>
      <w:szCs w:val="24"/>
      <w:lang w:eastAsia="pt-BR" w:bidi="pt-BR"/>
    </w:rPr>
  </w:style>
  <w:style w:type="paragraph" w:styleId="a7">
    <w:name w:val="Body Text"/>
    <w:basedOn w:val="a"/>
    <w:link w:val="a6"/>
    <w:rsid w:val="00E14FB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t-BR" w:bidi="pt-BR"/>
    </w:rPr>
  </w:style>
  <w:style w:type="character" w:customStyle="1" w:styleId="1">
    <w:name w:val="Основной текст Знак1"/>
    <w:basedOn w:val="a0"/>
    <w:uiPriority w:val="99"/>
    <w:semiHidden/>
    <w:rsid w:val="00E14FBE"/>
  </w:style>
  <w:style w:type="character" w:styleId="a8">
    <w:name w:val="Unresolved Mention"/>
    <w:basedOn w:val="a0"/>
    <w:uiPriority w:val="99"/>
    <w:semiHidden/>
    <w:unhideWhenUsed/>
    <w:rsid w:val="00E11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31067540200" TargetMode="External"/><Relationship Id="rId13" Type="http://schemas.openxmlformats.org/officeDocument/2006/relationships/hyperlink" Target="https://doi.org/10.1016/j.proeng.2016.07.6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doi.org/10.1088/1742-6596/1145/1/0120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oi.org/10.1134/S0965544118030106" TargetMode="External"/><Relationship Id="rId5" Type="http://schemas.openxmlformats.org/officeDocument/2006/relationships/hyperlink" Target="https://doi.org/10.32014/2023.2518-1491.19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i.org/10.1080/10916466.2020.18259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2174/15701794136661610311247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7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Абліш Рысжан Маратқызы</dc:creator>
  <cp:keywords/>
  <dc:description/>
  <cp:lastModifiedBy>Дюсова Ризагуль Муслимовна</cp:lastModifiedBy>
  <cp:revision>352</cp:revision>
  <dcterms:created xsi:type="dcterms:W3CDTF">2021-04-09T04:02:00Z</dcterms:created>
  <dcterms:modified xsi:type="dcterms:W3CDTF">2024-11-20T06:08:00Z</dcterms:modified>
</cp:coreProperties>
</file>